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B6" w:rsidRPr="00EE2A73" w:rsidRDefault="00B112B6" w:rsidP="00EE2A73">
      <w:pPr>
        <w:widowControl/>
        <w:spacing w:before="240" w:after="60" w:line="276" w:lineRule="auto"/>
        <w:jc w:val="center"/>
        <w:outlineLvl w:val="0"/>
        <w:rPr>
          <w:rStyle w:val="10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bookmarkStart w:id="0" w:name="bookmark0"/>
      <w:bookmarkStart w:id="1" w:name="_GoBack"/>
      <w:bookmarkEnd w:id="1"/>
      <w:r w:rsidRPr="00B112B6">
        <w:rPr>
          <w:rStyle w:val="10"/>
          <w:rFonts w:eastAsia="Arial Unicode MS"/>
          <w:bCs w:val="0"/>
        </w:rPr>
        <w:t>План проведения родительского всеобуча</w:t>
      </w:r>
    </w:p>
    <w:p w:rsidR="00B112B6" w:rsidRDefault="00B112B6" w:rsidP="00B112B6">
      <w:pPr>
        <w:keepNext/>
        <w:keepLines/>
        <w:ind w:left="80"/>
        <w:jc w:val="center"/>
        <w:rPr>
          <w:rStyle w:val="10"/>
          <w:rFonts w:eastAsia="Arial Unicode MS"/>
          <w:bCs w:val="0"/>
        </w:rPr>
      </w:pPr>
      <w:r w:rsidRPr="00B112B6">
        <w:rPr>
          <w:rStyle w:val="10"/>
          <w:rFonts w:eastAsia="Arial Unicode MS"/>
          <w:bCs w:val="0"/>
        </w:rPr>
        <w:t>в МБОУ «</w:t>
      </w:r>
      <w:proofErr w:type="spellStart"/>
      <w:r w:rsidRPr="00B112B6">
        <w:rPr>
          <w:rStyle w:val="10"/>
          <w:rFonts w:eastAsia="Arial Unicode MS"/>
          <w:bCs w:val="0"/>
        </w:rPr>
        <w:t>Эжанская</w:t>
      </w:r>
      <w:proofErr w:type="spellEnd"/>
      <w:r w:rsidRPr="00B112B6">
        <w:rPr>
          <w:rStyle w:val="10"/>
          <w:rFonts w:eastAsia="Arial Unicode MS"/>
          <w:bCs w:val="0"/>
        </w:rPr>
        <w:t xml:space="preserve"> СОШ»</w:t>
      </w:r>
      <w:r w:rsidRPr="00B112B6">
        <w:rPr>
          <w:rStyle w:val="10"/>
          <w:rFonts w:eastAsia="Arial Unicode MS"/>
          <w:bCs w:val="0"/>
        </w:rPr>
        <w:br/>
        <w:t>на 2017 - 2018 учебный год</w:t>
      </w:r>
      <w:bookmarkEnd w:id="0"/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253"/>
        <w:gridCol w:w="1843"/>
        <w:gridCol w:w="1601"/>
        <w:gridCol w:w="2126"/>
      </w:tblGrid>
      <w:tr w:rsidR="000B2A07" w:rsidTr="000B2A07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Pr="000F4AF5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  <w:rPr>
                <w:b w:val="0"/>
              </w:rPr>
            </w:pPr>
            <w:r w:rsidRPr="000F4AF5">
              <w:rPr>
                <w:rStyle w:val="2TimesNewRoman11pt"/>
                <w:rFonts w:eastAsia="Trebuchet M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Pr="000F4AF5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 w:rsidRPr="000F4AF5">
              <w:rPr>
                <w:rStyle w:val="2TimesNewRoman11pt"/>
                <w:rFonts w:eastAsia="Trebuchet MS"/>
              </w:rPr>
              <w:t>Мероприятие (форма и тема)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Pr="000F4AF5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120" w:line="220" w:lineRule="exact"/>
              <w:ind w:firstLine="0"/>
              <w:jc w:val="center"/>
              <w:rPr>
                <w:b w:val="0"/>
              </w:rPr>
            </w:pPr>
            <w:r w:rsidRPr="000F4AF5">
              <w:rPr>
                <w:rStyle w:val="2TimesNewRoman11pt"/>
                <w:rFonts w:eastAsia="Trebuchet MS"/>
              </w:rPr>
              <w:t>Категория</w:t>
            </w:r>
          </w:p>
          <w:p w:rsidR="000B2A07" w:rsidRPr="000F4AF5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120" w:after="0" w:line="220" w:lineRule="exact"/>
              <w:ind w:firstLine="0"/>
              <w:jc w:val="center"/>
              <w:rPr>
                <w:b w:val="0"/>
              </w:rPr>
            </w:pPr>
            <w:r w:rsidRPr="000F4AF5">
              <w:rPr>
                <w:rStyle w:val="2TimesNewRoman11pt"/>
                <w:rFonts w:eastAsia="Trebuchet MS"/>
              </w:rPr>
              <w:t>участников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F4AF5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20" w:firstLine="0"/>
              <w:rPr>
                <w:b w:val="0"/>
              </w:rPr>
            </w:pPr>
            <w:r w:rsidRPr="000F4AF5">
              <w:rPr>
                <w:rStyle w:val="2TimesNewRoman11pt"/>
                <w:rFonts w:eastAsia="Trebuchet MS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7B1253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1253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Ответственные</w:t>
            </w:r>
          </w:p>
        </w:tc>
      </w:tr>
      <w:tr w:rsidR="000B2A07" w:rsidTr="000B2A07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TimesNewRoman11pt"/>
                <w:rFonts w:eastAsia="Trebuchet MS"/>
              </w:rPr>
              <w:t>Беседа “Влияние стиля семейного воспитания на поведение ребенка”.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1-7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Сентябрь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Педагог-психолог</w:t>
            </w:r>
          </w:p>
        </w:tc>
      </w:tr>
      <w:tr w:rsidR="000B2A07" w:rsidTr="000B2A07">
        <w:trPr>
          <w:trHeight w:hRule="exact" w:val="10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Родительские собрания «Основы здорового образа жизни. Рациональное питание школьников».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1-11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Октябрь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ВР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Социальный педагог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Психолог </w:t>
            </w:r>
          </w:p>
        </w:tc>
      </w:tr>
      <w:tr w:rsidR="000B2A07" w:rsidTr="000B2A07">
        <w:trPr>
          <w:trHeight w:hRule="exact" w:val="1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TimesNewRoman11pt"/>
                <w:rFonts w:eastAsia="Trebuchet MS"/>
              </w:rPr>
              <w:t>Выступления на родительских собраниях «О родительском авторитете. Поощрение и наказание в семье».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1-11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Ноябрь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ВР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Социальный педагог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B2A07" w:rsidTr="000B2A07">
        <w:trPr>
          <w:trHeight w:hRule="exact" w:val="8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TimesNewRoman11pt"/>
                <w:rFonts w:eastAsia="Trebuchet MS"/>
              </w:rPr>
              <w:t>Беседа «Правовые аспекты, связанные с ответственностью родителей по воспитанию детей».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8-11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Декабрь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ВР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Социальный педагог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Психолог</w:t>
            </w:r>
          </w:p>
        </w:tc>
      </w:tr>
      <w:tr w:rsidR="000B2A07" w:rsidTr="000B2A07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Родительские собрания «Роль семьи в патриотическом воспитании школьников».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1 -7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Январь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ВР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Социальный педагог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Психолог</w:t>
            </w:r>
          </w:p>
        </w:tc>
      </w:tr>
      <w:tr w:rsidR="000B2A07" w:rsidTr="000B2A07">
        <w:trPr>
          <w:trHeight w:hRule="exact" w:val="8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TimesNewRoman11pt"/>
                <w:rFonts w:eastAsia="Trebuchet MS"/>
              </w:rPr>
              <w:t>Круглый стол «Семья: как её видят подростки».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и обучающиеся 5-11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Февраль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ВР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Социальный педагог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Психолог</w:t>
            </w:r>
          </w:p>
        </w:tc>
      </w:tr>
      <w:tr w:rsidR="000B2A07" w:rsidTr="000B2A07">
        <w:trPr>
          <w:trHeight w:hRule="exact" w:val="1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TimesNewRoman11pt"/>
                <w:rFonts w:eastAsia="Trebuchet MS"/>
              </w:rPr>
              <w:t xml:space="preserve">Советы психолога «Формирование позитивного воздействия семьи при оказании психологической помощи тревожному ребёнку».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1 -8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Март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Социальный педагог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Психолог</w:t>
            </w:r>
          </w:p>
        </w:tc>
      </w:tr>
      <w:tr w:rsidR="000B2A07" w:rsidTr="000B2A07">
        <w:trPr>
          <w:trHeight w:hRule="exact" w:val="1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TimesNewRoman11pt"/>
                <w:rFonts w:eastAsia="Trebuchet MS"/>
              </w:rPr>
              <w:t xml:space="preserve">Выступления сотрудника правоохранительных органов «Признаки надвигающейся беды. Проблемы современного подростка».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9-11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Апрель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ВР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Социальный педагог</w:t>
            </w:r>
          </w:p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B2A07" w:rsidTr="000B2A07">
        <w:trPr>
          <w:trHeight w:hRule="exact" w:val="11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TimesNewRoman11pt"/>
                <w:rFonts w:eastAsia="Trebuchet M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TimesNewRoman11pt"/>
                <w:rFonts w:eastAsia="Trebuchet MS"/>
              </w:rPr>
              <w:t>Выступления заместителя директора по учебной работе “Условия успешной аттестации учащихся. Роль семьи в развитии работоспособности ученика”.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TimesNewRoman11pt"/>
                <w:rFonts w:eastAsia="Trebuchet MS"/>
              </w:rPr>
              <w:t>Родители 9, 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TimesNewRoman11pt"/>
                <w:rFonts w:eastAsia="Trebuchet MS"/>
              </w:rPr>
              <w:t>Май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07" w:rsidRPr="000B2A07" w:rsidRDefault="000B2A07" w:rsidP="000B2A07">
            <w:pPr>
              <w:pStyle w:val="20"/>
              <w:framePr w:w="10711" w:h="10171" w:hRule="exact" w:wrap="notBeside" w:vAnchor="text" w:hAnchor="page" w:x="511" w:y="444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2A07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УМР</w:t>
            </w:r>
          </w:p>
        </w:tc>
      </w:tr>
    </w:tbl>
    <w:p w:rsidR="000B2A07" w:rsidRDefault="000B2A07" w:rsidP="000B2A07">
      <w:pPr>
        <w:framePr w:w="10711" w:h="10171" w:hRule="exact" w:wrap="notBeside" w:vAnchor="text" w:hAnchor="page" w:x="511" w:y="444"/>
        <w:rPr>
          <w:sz w:val="2"/>
          <w:szCs w:val="2"/>
        </w:rPr>
      </w:pPr>
    </w:p>
    <w:p w:rsidR="00B112B6" w:rsidRDefault="00B112B6"/>
    <w:p w:rsidR="00B112B6" w:rsidRDefault="00B112B6"/>
    <w:p w:rsidR="00B112B6" w:rsidRDefault="00B112B6"/>
    <w:p w:rsidR="00B112B6" w:rsidRDefault="00B112B6"/>
    <w:p w:rsidR="00B112B6" w:rsidRDefault="00B112B6"/>
    <w:p w:rsidR="00B112B6" w:rsidRDefault="00B112B6"/>
    <w:p w:rsidR="00B112B6" w:rsidRDefault="00B112B6"/>
    <w:p w:rsidR="00B112B6" w:rsidRDefault="00B112B6"/>
    <w:sectPr w:rsidR="00B112B6" w:rsidSect="007B1253">
      <w:type w:val="continuous"/>
      <w:pgSz w:w="11906" w:h="16838"/>
      <w:pgMar w:top="1021" w:right="849" w:bottom="1021" w:left="1134" w:header="680" w:footer="113" w:gutter="0"/>
      <w:cols w:space="17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0B"/>
    <w:rsid w:val="00000121"/>
    <w:rsid w:val="00006A71"/>
    <w:rsid w:val="000345B4"/>
    <w:rsid w:val="0003682C"/>
    <w:rsid w:val="00040579"/>
    <w:rsid w:val="00042294"/>
    <w:rsid w:val="00042A5A"/>
    <w:rsid w:val="00044862"/>
    <w:rsid w:val="000474B5"/>
    <w:rsid w:val="00057537"/>
    <w:rsid w:val="000932B9"/>
    <w:rsid w:val="00094832"/>
    <w:rsid w:val="000A022D"/>
    <w:rsid w:val="000A13D1"/>
    <w:rsid w:val="000B2A07"/>
    <w:rsid w:val="000E689E"/>
    <w:rsid w:val="000E7740"/>
    <w:rsid w:val="000F5195"/>
    <w:rsid w:val="00101F39"/>
    <w:rsid w:val="00102A23"/>
    <w:rsid w:val="0010460C"/>
    <w:rsid w:val="00104745"/>
    <w:rsid w:val="001055EB"/>
    <w:rsid w:val="00107B70"/>
    <w:rsid w:val="00110F83"/>
    <w:rsid w:val="0011447A"/>
    <w:rsid w:val="00122EE1"/>
    <w:rsid w:val="0014764F"/>
    <w:rsid w:val="0015182E"/>
    <w:rsid w:val="001522F5"/>
    <w:rsid w:val="00153A7B"/>
    <w:rsid w:val="00160D80"/>
    <w:rsid w:val="001650BD"/>
    <w:rsid w:val="00166DC8"/>
    <w:rsid w:val="00167B1E"/>
    <w:rsid w:val="00174D5A"/>
    <w:rsid w:val="001A0F14"/>
    <w:rsid w:val="001A70E4"/>
    <w:rsid w:val="001A7587"/>
    <w:rsid w:val="001D1370"/>
    <w:rsid w:val="001E7DD8"/>
    <w:rsid w:val="001F5BEC"/>
    <w:rsid w:val="00200B9B"/>
    <w:rsid w:val="00203369"/>
    <w:rsid w:val="00220B9E"/>
    <w:rsid w:val="002240AC"/>
    <w:rsid w:val="00234F73"/>
    <w:rsid w:val="00235D64"/>
    <w:rsid w:val="00236F74"/>
    <w:rsid w:val="00245FD8"/>
    <w:rsid w:val="0026219E"/>
    <w:rsid w:val="00281D34"/>
    <w:rsid w:val="00283DCC"/>
    <w:rsid w:val="00286808"/>
    <w:rsid w:val="002A34BE"/>
    <w:rsid w:val="002B20F3"/>
    <w:rsid w:val="002B2AC6"/>
    <w:rsid w:val="002B2FD9"/>
    <w:rsid w:val="002B4861"/>
    <w:rsid w:val="002E4C78"/>
    <w:rsid w:val="00305282"/>
    <w:rsid w:val="00306E2A"/>
    <w:rsid w:val="00317CFC"/>
    <w:rsid w:val="00331AE6"/>
    <w:rsid w:val="00334F39"/>
    <w:rsid w:val="00342F40"/>
    <w:rsid w:val="00351200"/>
    <w:rsid w:val="00352CF1"/>
    <w:rsid w:val="003540B6"/>
    <w:rsid w:val="003570DA"/>
    <w:rsid w:val="003614BE"/>
    <w:rsid w:val="00383529"/>
    <w:rsid w:val="00385F60"/>
    <w:rsid w:val="003926B0"/>
    <w:rsid w:val="003A1F21"/>
    <w:rsid w:val="003B7F57"/>
    <w:rsid w:val="003C1DD8"/>
    <w:rsid w:val="003C5F65"/>
    <w:rsid w:val="003F1EF0"/>
    <w:rsid w:val="00402C6E"/>
    <w:rsid w:val="004166D9"/>
    <w:rsid w:val="00441C65"/>
    <w:rsid w:val="00445B05"/>
    <w:rsid w:val="004706FD"/>
    <w:rsid w:val="0047154A"/>
    <w:rsid w:val="00483172"/>
    <w:rsid w:val="00494398"/>
    <w:rsid w:val="004A6220"/>
    <w:rsid w:val="004B28CA"/>
    <w:rsid w:val="004B4B66"/>
    <w:rsid w:val="004C3FCE"/>
    <w:rsid w:val="004F0F2E"/>
    <w:rsid w:val="004F1AE2"/>
    <w:rsid w:val="004F3854"/>
    <w:rsid w:val="004F3E71"/>
    <w:rsid w:val="004F59F6"/>
    <w:rsid w:val="004F6D6C"/>
    <w:rsid w:val="00502249"/>
    <w:rsid w:val="005069D7"/>
    <w:rsid w:val="005071E8"/>
    <w:rsid w:val="005134F1"/>
    <w:rsid w:val="00526937"/>
    <w:rsid w:val="00531778"/>
    <w:rsid w:val="00533327"/>
    <w:rsid w:val="00533393"/>
    <w:rsid w:val="005406CB"/>
    <w:rsid w:val="00540739"/>
    <w:rsid w:val="00541992"/>
    <w:rsid w:val="00544535"/>
    <w:rsid w:val="00546012"/>
    <w:rsid w:val="00551461"/>
    <w:rsid w:val="005541F9"/>
    <w:rsid w:val="0056310C"/>
    <w:rsid w:val="005660AD"/>
    <w:rsid w:val="00572100"/>
    <w:rsid w:val="005753B0"/>
    <w:rsid w:val="00594ED4"/>
    <w:rsid w:val="005A129D"/>
    <w:rsid w:val="005B770B"/>
    <w:rsid w:val="005C0331"/>
    <w:rsid w:val="005D6179"/>
    <w:rsid w:val="00607E0C"/>
    <w:rsid w:val="00623D23"/>
    <w:rsid w:val="00631477"/>
    <w:rsid w:val="00642A88"/>
    <w:rsid w:val="00646642"/>
    <w:rsid w:val="006512C9"/>
    <w:rsid w:val="00651C2C"/>
    <w:rsid w:val="00662FA9"/>
    <w:rsid w:val="0067650D"/>
    <w:rsid w:val="006C11E2"/>
    <w:rsid w:val="006C1D87"/>
    <w:rsid w:val="006E4149"/>
    <w:rsid w:val="006E708F"/>
    <w:rsid w:val="00713364"/>
    <w:rsid w:val="00717117"/>
    <w:rsid w:val="00723157"/>
    <w:rsid w:val="00752F83"/>
    <w:rsid w:val="007541A7"/>
    <w:rsid w:val="007578CD"/>
    <w:rsid w:val="0078621F"/>
    <w:rsid w:val="00786C84"/>
    <w:rsid w:val="00794D82"/>
    <w:rsid w:val="007A4169"/>
    <w:rsid w:val="007B1253"/>
    <w:rsid w:val="007E6932"/>
    <w:rsid w:val="007F206A"/>
    <w:rsid w:val="00800B6B"/>
    <w:rsid w:val="00812392"/>
    <w:rsid w:val="0081781F"/>
    <w:rsid w:val="00832F32"/>
    <w:rsid w:val="0083489D"/>
    <w:rsid w:val="0085585B"/>
    <w:rsid w:val="008610AB"/>
    <w:rsid w:val="00866E67"/>
    <w:rsid w:val="0087069C"/>
    <w:rsid w:val="008835DC"/>
    <w:rsid w:val="00893E14"/>
    <w:rsid w:val="008A6557"/>
    <w:rsid w:val="008B0B12"/>
    <w:rsid w:val="008B2344"/>
    <w:rsid w:val="008F080F"/>
    <w:rsid w:val="008F09AF"/>
    <w:rsid w:val="00911D9B"/>
    <w:rsid w:val="009121BF"/>
    <w:rsid w:val="00945F37"/>
    <w:rsid w:val="00956546"/>
    <w:rsid w:val="00964750"/>
    <w:rsid w:val="00965907"/>
    <w:rsid w:val="00971DD8"/>
    <w:rsid w:val="009824C5"/>
    <w:rsid w:val="0098758F"/>
    <w:rsid w:val="0099105A"/>
    <w:rsid w:val="00991F71"/>
    <w:rsid w:val="009A1718"/>
    <w:rsid w:val="009A2681"/>
    <w:rsid w:val="009A6AF5"/>
    <w:rsid w:val="009B47DD"/>
    <w:rsid w:val="009B599C"/>
    <w:rsid w:val="009C4148"/>
    <w:rsid w:val="009E354C"/>
    <w:rsid w:val="009E4169"/>
    <w:rsid w:val="00A01D2B"/>
    <w:rsid w:val="00A04920"/>
    <w:rsid w:val="00A23494"/>
    <w:rsid w:val="00A55B3B"/>
    <w:rsid w:val="00A60984"/>
    <w:rsid w:val="00A62D13"/>
    <w:rsid w:val="00A67FD0"/>
    <w:rsid w:val="00A7093B"/>
    <w:rsid w:val="00A81D5D"/>
    <w:rsid w:val="00A84389"/>
    <w:rsid w:val="00A963A3"/>
    <w:rsid w:val="00AA47D1"/>
    <w:rsid w:val="00AA4868"/>
    <w:rsid w:val="00AA4D8E"/>
    <w:rsid w:val="00AC1639"/>
    <w:rsid w:val="00AC68EF"/>
    <w:rsid w:val="00B112B6"/>
    <w:rsid w:val="00B246F4"/>
    <w:rsid w:val="00B2642A"/>
    <w:rsid w:val="00B2761E"/>
    <w:rsid w:val="00B61365"/>
    <w:rsid w:val="00B667FE"/>
    <w:rsid w:val="00B716C7"/>
    <w:rsid w:val="00B84EC8"/>
    <w:rsid w:val="00B86AD6"/>
    <w:rsid w:val="00B8712E"/>
    <w:rsid w:val="00B92D9A"/>
    <w:rsid w:val="00BA3538"/>
    <w:rsid w:val="00BB23CF"/>
    <w:rsid w:val="00BC11BA"/>
    <w:rsid w:val="00BC1D41"/>
    <w:rsid w:val="00BD0067"/>
    <w:rsid w:val="00BD49DF"/>
    <w:rsid w:val="00BD777C"/>
    <w:rsid w:val="00BE097B"/>
    <w:rsid w:val="00BE7CC0"/>
    <w:rsid w:val="00BF001F"/>
    <w:rsid w:val="00BF2D9E"/>
    <w:rsid w:val="00BF47F6"/>
    <w:rsid w:val="00BF4BC9"/>
    <w:rsid w:val="00C07824"/>
    <w:rsid w:val="00C13E14"/>
    <w:rsid w:val="00C321E4"/>
    <w:rsid w:val="00C34208"/>
    <w:rsid w:val="00C4354E"/>
    <w:rsid w:val="00C534FE"/>
    <w:rsid w:val="00C6557E"/>
    <w:rsid w:val="00C67115"/>
    <w:rsid w:val="00C67342"/>
    <w:rsid w:val="00C8120A"/>
    <w:rsid w:val="00C8438B"/>
    <w:rsid w:val="00C86670"/>
    <w:rsid w:val="00C93BCA"/>
    <w:rsid w:val="00C944C3"/>
    <w:rsid w:val="00CA27F6"/>
    <w:rsid w:val="00CA4DB1"/>
    <w:rsid w:val="00CB1FD9"/>
    <w:rsid w:val="00CB39C4"/>
    <w:rsid w:val="00CB6524"/>
    <w:rsid w:val="00CB6DEF"/>
    <w:rsid w:val="00CD3E27"/>
    <w:rsid w:val="00CE0D77"/>
    <w:rsid w:val="00CE34F0"/>
    <w:rsid w:val="00CE6850"/>
    <w:rsid w:val="00CF07C8"/>
    <w:rsid w:val="00CF12E6"/>
    <w:rsid w:val="00D36112"/>
    <w:rsid w:val="00D50572"/>
    <w:rsid w:val="00D51BA0"/>
    <w:rsid w:val="00D62DE8"/>
    <w:rsid w:val="00D8088A"/>
    <w:rsid w:val="00D8354A"/>
    <w:rsid w:val="00D84310"/>
    <w:rsid w:val="00D91B2E"/>
    <w:rsid w:val="00D962A3"/>
    <w:rsid w:val="00DA796E"/>
    <w:rsid w:val="00DB02DA"/>
    <w:rsid w:val="00DB0724"/>
    <w:rsid w:val="00DB51EC"/>
    <w:rsid w:val="00DB5E7B"/>
    <w:rsid w:val="00DD20F3"/>
    <w:rsid w:val="00DE4126"/>
    <w:rsid w:val="00DE737B"/>
    <w:rsid w:val="00DF619E"/>
    <w:rsid w:val="00E02E55"/>
    <w:rsid w:val="00E03C68"/>
    <w:rsid w:val="00E05391"/>
    <w:rsid w:val="00E10371"/>
    <w:rsid w:val="00E14CEF"/>
    <w:rsid w:val="00E21E32"/>
    <w:rsid w:val="00E31273"/>
    <w:rsid w:val="00E335D1"/>
    <w:rsid w:val="00E34D1F"/>
    <w:rsid w:val="00E463B4"/>
    <w:rsid w:val="00E5567F"/>
    <w:rsid w:val="00E63F1E"/>
    <w:rsid w:val="00E8116F"/>
    <w:rsid w:val="00E8410A"/>
    <w:rsid w:val="00E9730E"/>
    <w:rsid w:val="00EC48A2"/>
    <w:rsid w:val="00ED30FB"/>
    <w:rsid w:val="00ED5F75"/>
    <w:rsid w:val="00EE2A73"/>
    <w:rsid w:val="00EE4BF4"/>
    <w:rsid w:val="00EE50A9"/>
    <w:rsid w:val="00EE6EA1"/>
    <w:rsid w:val="00EE7A37"/>
    <w:rsid w:val="00EF6BED"/>
    <w:rsid w:val="00EF7CE5"/>
    <w:rsid w:val="00F34D8A"/>
    <w:rsid w:val="00F51C16"/>
    <w:rsid w:val="00F52144"/>
    <w:rsid w:val="00F53032"/>
    <w:rsid w:val="00F77AC1"/>
    <w:rsid w:val="00F86D3B"/>
    <w:rsid w:val="00F9555C"/>
    <w:rsid w:val="00FB23B5"/>
    <w:rsid w:val="00FC4BC7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3A8"/>
  <w15:docId w15:val="{37BC3269-EC99-4F27-B3D8-26D8D49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112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12B6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12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B11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B11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imesNewRoman11pt">
    <w:name w:val="Основной текст (2) + Times New Roman;11 pt;Не полужирный"/>
    <w:basedOn w:val="2"/>
    <w:rsid w:val="00B112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12B6"/>
    <w:pPr>
      <w:shd w:val="clear" w:color="auto" w:fill="FFFFFF"/>
      <w:spacing w:before="180" w:after="660" w:line="235" w:lineRule="exact"/>
      <w:ind w:hanging="2100"/>
    </w:pPr>
    <w:rPr>
      <w:rFonts w:ascii="Trebuchet MS" w:eastAsia="Trebuchet MS" w:hAnsi="Trebuchet MS" w:cs="Trebuchet MS"/>
      <w:b/>
      <w:bCs/>
      <w:color w:val="auto"/>
      <w:sz w:val="17"/>
      <w:szCs w:val="17"/>
      <w:lang w:eastAsia="en-US" w:bidi="ar-SA"/>
    </w:rPr>
  </w:style>
  <w:style w:type="paragraph" w:customStyle="1" w:styleId="50">
    <w:name w:val="Основной текст (5)"/>
    <w:basedOn w:val="a"/>
    <w:link w:val="5"/>
    <w:rsid w:val="00B112B6"/>
    <w:pPr>
      <w:shd w:val="clear" w:color="auto" w:fill="FFFFFF"/>
      <w:spacing w:before="660" w:after="300" w:line="29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A3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B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м-видео</cp:lastModifiedBy>
  <cp:revision>12</cp:revision>
  <dcterms:created xsi:type="dcterms:W3CDTF">2017-09-09T00:40:00Z</dcterms:created>
  <dcterms:modified xsi:type="dcterms:W3CDTF">2017-11-15T14:38:00Z</dcterms:modified>
</cp:coreProperties>
</file>