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47" w:rsidRDefault="00F07947" w:rsidP="00F07947">
      <w:pPr>
        <w:jc w:val="right"/>
        <w:rPr>
          <w:szCs w:val="24"/>
        </w:rPr>
      </w:pPr>
      <w:r>
        <w:rPr>
          <w:szCs w:val="24"/>
        </w:rPr>
        <w:t>Приложение № 1</w:t>
      </w:r>
    </w:p>
    <w:p w:rsidR="00F07947" w:rsidRDefault="00F07947" w:rsidP="00F07947">
      <w:pPr>
        <w:jc w:val="right"/>
        <w:rPr>
          <w:szCs w:val="24"/>
        </w:rPr>
      </w:pPr>
      <w:r>
        <w:rPr>
          <w:szCs w:val="24"/>
        </w:rPr>
        <w:t xml:space="preserve">К </w:t>
      </w:r>
      <w:r w:rsidR="00E6162E">
        <w:rPr>
          <w:szCs w:val="24"/>
        </w:rPr>
        <w:t>приказу № 02-127</w:t>
      </w:r>
      <w:r>
        <w:rPr>
          <w:szCs w:val="24"/>
        </w:rPr>
        <w:t xml:space="preserve"> от 02.06.2016 г.</w:t>
      </w:r>
    </w:p>
    <w:p w:rsidR="005926AF" w:rsidRDefault="005926AF" w:rsidP="005926AF">
      <w:pPr>
        <w:pStyle w:val="a3"/>
        <w:spacing w:before="0" w:beforeAutospacing="0" w:after="0" w:afterAutospacing="0"/>
        <w:jc w:val="center"/>
        <w:rPr>
          <w:b/>
        </w:rPr>
      </w:pPr>
    </w:p>
    <w:p w:rsidR="00F07947" w:rsidRPr="005926AF" w:rsidRDefault="00F07947" w:rsidP="005926AF">
      <w:pPr>
        <w:pStyle w:val="a3"/>
        <w:spacing w:before="0" w:beforeAutospacing="0" w:after="0" w:afterAutospacing="0"/>
        <w:jc w:val="center"/>
        <w:rPr>
          <w:b/>
        </w:rPr>
      </w:pPr>
      <w:r w:rsidRPr="005926AF">
        <w:rPr>
          <w:b/>
        </w:rPr>
        <w:t>План</w:t>
      </w:r>
    </w:p>
    <w:p w:rsidR="00F07947" w:rsidRPr="005926AF" w:rsidRDefault="00F07947" w:rsidP="005926AF">
      <w:pPr>
        <w:pStyle w:val="a3"/>
        <w:spacing w:before="0" w:beforeAutospacing="0" w:after="0" w:afterAutospacing="0"/>
        <w:jc w:val="center"/>
        <w:rPr>
          <w:b/>
        </w:rPr>
      </w:pPr>
      <w:r w:rsidRPr="005926AF">
        <w:rPr>
          <w:b/>
        </w:rPr>
        <w:t xml:space="preserve">действий по </w:t>
      </w:r>
      <w:r w:rsidR="005926AF">
        <w:rPr>
          <w:b/>
        </w:rPr>
        <w:t>подготовке к</w:t>
      </w:r>
      <w:r w:rsidRPr="005926AF">
        <w:rPr>
          <w:b/>
        </w:rPr>
        <w:t xml:space="preserve"> введени</w:t>
      </w:r>
      <w:r w:rsidR="005926AF">
        <w:rPr>
          <w:b/>
        </w:rPr>
        <w:t>ю</w:t>
      </w:r>
      <w:r w:rsidRPr="005926AF">
        <w:rPr>
          <w:b/>
        </w:rPr>
        <w:t xml:space="preserve">  </w:t>
      </w:r>
      <w:r w:rsidR="005926AF">
        <w:rPr>
          <w:b/>
        </w:rPr>
        <w:t>Ф</w:t>
      </w:r>
      <w:r w:rsidRPr="005926AF">
        <w:rPr>
          <w:b/>
        </w:rPr>
        <w:t>едерального государственного образовательного стандарта</w:t>
      </w:r>
    </w:p>
    <w:p w:rsidR="005926AF" w:rsidRPr="005926AF" w:rsidRDefault="00F07947" w:rsidP="005926AF">
      <w:pPr>
        <w:pStyle w:val="a3"/>
        <w:spacing w:before="0" w:beforeAutospacing="0" w:after="0" w:afterAutospacing="0"/>
        <w:jc w:val="center"/>
        <w:rPr>
          <w:b/>
        </w:rPr>
      </w:pPr>
      <w:r w:rsidRPr="005926AF">
        <w:rPr>
          <w:b/>
        </w:rPr>
        <w:t xml:space="preserve">начального общего образования с ограниченными возможностями здоровья </w:t>
      </w:r>
    </w:p>
    <w:p w:rsidR="00F07947" w:rsidRPr="005926AF" w:rsidRDefault="00F07947" w:rsidP="005926AF">
      <w:pPr>
        <w:pStyle w:val="a3"/>
        <w:spacing w:before="0" w:beforeAutospacing="0" w:after="0" w:afterAutospacing="0"/>
        <w:jc w:val="center"/>
        <w:rPr>
          <w:b/>
        </w:rPr>
      </w:pPr>
      <w:r w:rsidRPr="005926AF">
        <w:rPr>
          <w:b/>
        </w:rPr>
        <w:t xml:space="preserve">в </w:t>
      </w:r>
      <w:r w:rsidR="005926AF">
        <w:rPr>
          <w:b/>
        </w:rPr>
        <w:t>муниципальном районе</w:t>
      </w:r>
      <w:r w:rsidRPr="005926AF">
        <w:rPr>
          <w:b/>
        </w:rPr>
        <w:t xml:space="preserve"> «</w:t>
      </w:r>
      <w:r w:rsidR="005926AF">
        <w:rPr>
          <w:b/>
        </w:rPr>
        <w:t>Усть-Майский улус (</w:t>
      </w:r>
      <w:r w:rsidRPr="005926AF">
        <w:rPr>
          <w:b/>
        </w:rPr>
        <w:t>район</w:t>
      </w:r>
      <w:r w:rsidR="005926AF">
        <w:rPr>
          <w:b/>
        </w:rPr>
        <w:t>)</w:t>
      </w:r>
      <w:r w:rsidRPr="005926AF">
        <w:rPr>
          <w:b/>
        </w:rPr>
        <w:t>»</w:t>
      </w:r>
    </w:p>
    <w:p w:rsidR="00CA5FFA" w:rsidRDefault="00CA5FFA" w:rsidP="00CA5FFA">
      <w:pPr>
        <w:ind w:firstLine="567"/>
        <w:rPr>
          <w:sz w:val="24"/>
        </w:rPr>
      </w:pPr>
    </w:p>
    <w:p w:rsidR="00F07947" w:rsidRDefault="00CA5FFA" w:rsidP="00CA5FFA">
      <w:pPr>
        <w:ind w:firstLine="567"/>
        <w:jc w:val="both"/>
        <w:rPr>
          <w:sz w:val="24"/>
        </w:rPr>
      </w:pPr>
      <w:r>
        <w:rPr>
          <w:sz w:val="24"/>
        </w:rPr>
        <w:t>Для обеспечения введения Федерального государственного образовательного стандарта начального общего образования детей с ограниченными возможностями здоровья (далее – ФГОС НОО ОВЗ):</w:t>
      </w:r>
    </w:p>
    <w:p w:rsidR="00CA5FFA" w:rsidRDefault="00CA5FFA" w:rsidP="00CA5FFA">
      <w:pPr>
        <w:ind w:firstLine="567"/>
        <w:jc w:val="both"/>
        <w:rPr>
          <w:sz w:val="24"/>
        </w:rPr>
      </w:pPr>
      <w:r>
        <w:rPr>
          <w:sz w:val="24"/>
        </w:rPr>
        <w:t>- создание нормативно-правового, методического и аналитического обеспечения реализации ФГОС НОО ОВЗ;</w:t>
      </w:r>
    </w:p>
    <w:p w:rsidR="00CA5FFA" w:rsidRDefault="00CA5FFA" w:rsidP="00CA5FFA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="00456DE3">
        <w:rPr>
          <w:sz w:val="24"/>
        </w:rPr>
        <w:t>создание организационного обеспечения введения ФГОС НОО ОВЗ;</w:t>
      </w:r>
    </w:p>
    <w:p w:rsidR="00456DE3" w:rsidRDefault="00456DE3" w:rsidP="00CA5FFA">
      <w:pPr>
        <w:ind w:firstLine="567"/>
        <w:jc w:val="both"/>
        <w:rPr>
          <w:sz w:val="24"/>
        </w:rPr>
      </w:pPr>
      <w:r>
        <w:rPr>
          <w:sz w:val="24"/>
        </w:rPr>
        <w:t>- создание кадрового обеспечения введения ФГОС НОО ОВЗ;</w:t>
      </w:r>
    </w:p>
    <w:p w:rsidR="00456DE3" w:rsidRDefault="00456DE3" w:rsidP="00CA5FFA">
      <w:pPr>
        <w:ind w:firstLine="567"/>
        <w:jc w:val="both"/>
        <w:rPr>
          <w:sz w:val="24"/>
        </w:rPr>
      </w:pPr>
      <w:r>
        <w:rPr>
          <w:sz w:val="24"/>
        </w:rPr>
        <w:t>- создание финансово-экономического обеспечения введения ФГОС НОО ОВЗ.</w:t>
      </w:r>
    </w:p>
    <w:p w:rsidR="00456DE3" w:rsidRDefault="00456DE3" w:rsidP="00CA5FFA">
      <w:pPr>
        <w:ind w:firstLine="567"/>
        <w:jc w:val="both"/>
        <w:rPr>
          <w:sz w:val="24"/>
        </w:rPr>
      </w:pPr>
      <w:r>
        <w:rPr>
          <w:sz w:val="24"/>
        </w:rPr>
        <w:t>Создание информационного обеспечения введения ФГОС НОО ОВЗ.</w:t>
      </w:r>
    </w:p>
    <w:p w:rsidR="001D78CF" w:rsidRDefault="001D78CF" w:rsidP="001D78CF">
      <w:pPr>
        <w:jc w:val="both"/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"/>
        <w:gridCol w:w="3863"/>
        <w:gridCol w:w="1489"/>
        <w:gridCol w:w="3621"/>
        <w:gridCol w:w="3232"/>
        <w:gridCol w:w="2004"/>
      </w:tblGrid>
      <w:tr w:rsidR="001D78CF" w:rsidRPr="00ED6EE1" w:rsidTr="00547101">
        <w:tc>
          <w:tcPr>
            <w:tcW w:w="577" w:type="dxa"/>
            <w:vMerge w:val="restart"/>
          </w:tcPr>
          <w:p w:rsidR="001D78CF" w:rsidRPr="00ED6EE1" w:rsidRDefault="00C92DAE" w:rsidP="00ED6EE1">
            <w:pPr>
              <w:jc w:val="center"/>
              <w:rPr>
                <w:sz w:val="24"/>
              </w:rPr>
            </w:pPr>
            <w:r w:rsidRPr="00ED6EE1">
              <w:rPr>
                <w:sz w:val="24"/>
              </w:rPr>
              <w:t xml:space="preserve">№ </w:t>
            </w:r>
            <w:proofErr w:type="gramStart"/>
            <w:r w:rsidRPr="00ED6EE1">
              <w:rPr>
                <w:sz w:val="24"/>
              </w:rPr>
              <w:t>п</w:t>
            </w:r>
            <w:proofErr w:type="gramEnd"/>
            <w:r w:rsidRPr="00ED6EE1">
              <w:rPr>
                <w:sz w:val="24"/>
              </w:rPr>
              <w:t>/п</w:t>
            </w:r>
          </w:p>
        </w:tc>
        <w:tc>
          <w:tcPr>
            <w:tcW w:w="3863" w:type="dxa"/>
            <w:vMerge w:val="restart"/>
          </w:tcPr>
          <w:p w:rsidR="001D78CF" w:rsidRPr="00ED6EE1" w:rsidRDefault="00C92DAE" w:rsidP="00ED6EE1">
            <w:pPr>
              <w:jc w:val="center"/>
              <w:rPr>
                <w:sz w:val="24"/>
              </w:rPr>
            </w:pPr>
            <w:r w:rsidRPr="00ED6EE1">
              <w:rPr>
                <w:sz w:val="24"/>
              </w:rPr>
              <w:t>Название направления</w:t>
            </w:r>
          </w:p>
        </w:tc>
        <w:tc>
          <w:tcPr>
            <w:tcW w:w="1489" w:type="dxa"/>
            <w:vMerge w:val="restart"/>
          </w:tcPr>
          <w:p w:rsidR="001D78CF" w:rsidRPr="00ED6EE1" w:rsidRDefault="00C92DAE" w:rsidP="00ED6EE1">
            <w:pPr>
              <w:jc w:val="center"/>
              <w:rPr>
                <w:sz w:val="24"/>
              </w:rPr>
            </w:pPr>
            <w:r w:rsidRPr="00ED6EE1">
              <w:rPr>
                <w:sz w:val="24"/>
              </w:rPr>
              <w:t>Сроки реализации</w:t>
            </w:r>
          </w:p>
        </w:tc>
        <w:tc>
          <w:tcPr>
            <w:tcW w:w="6853" w:type="dxa"/>
            <w:gridSpan w:val="2"/>
          </w:tcPr>
          <w:p w:rsidR="001D78CF" w:rsidRPr="00ED6EE1" w:rsidRDefault="00C92DAE" w:rsidP="00ED6EE1">
            <w:pPr>
              <w:jc w:val="center"/>
              <w:rPr>
                <w:sz w:val="24"/>
              </w:rPr>
            </w:pPr>
            <w:r w:rsidRPr="00ED6EE1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2004" w:type="dxa"/>
            <w:vMerge w:val="restart"/>
          </w:tcPr>
          <w:p w:rsidR="001D78CF" w:rsidRPr="00ED6EE1" w:rsidRDefault="00C92DAE" w:rsidP="00ED6EE1">
            <w:pPr>
              <w:jc w:val="center"/>
              <w:rPr>
                <w:sz w:val="24"/>
              </w:rPr>
            </w:pPr>
            <w:r w:rsidRPr="00ED6EE1">
              <w:rPr>
                <w:sz w:val="24"/>
              </w:rPr>
              <w:t>Ответственные по МКУ «УО»</w:t>
            </w:r>
          </w:p>
        </w:tc>
      </w:tr>
      <w:tr w:rsidR="00C92DAE" w:rsidRPr="00ED6EE1" w:rsidTr="00547101">
        <w:tc>
          <w:tcPr>
            <w:tcW w:w="577" w:type="dxa"/>
            <w:vMerge/>
          </w:tcPr>
          <w:p w:rsidR="00C92DAE" w:rsidRPr="00ED6EE1" w:rsidRDefault="00C92DAE" w:rsidP="00ED6EE1">
            <w:pPr>
              <w:jc w:val="both"/>
              <w:rPr>
                <w:sz w:val="24"/>
              </w:rPr>
            </w:pPr>
          </w:p>
        </w:tc>
        <w:tc>
          <w:tcPr>
            <w:tcW w:w="3863" w:type="dxa"/>
            <w:vMerge/>
          </w:tcPr>
          <w:p w:rsidR="00C92DAE" w:rsidRPr="00ED6EE1" w:rsidRDefault="00C92DAE" w:rsidP="00ED6EE1">
            <w:pPr>
              <w:jc w:val="both"/>
              <w:rPr>
                <w:sz w:val="24"/>
              </w:rPr>
            </w:pPr>
          </w:p>
        </w:tc>
        <w:tc>
          <w:tcPr>
            <w:tcW w:w="1489" w:type="dxa"/>
            <w:vMerge/>
          </w:tcPr>
          <w:p w:rsidR="00C92DAE" w:rsidRPr="00ED6EE1" w:rsidRDefault="00C92DAE" w:rsidP="00ED6EE1">
            <w:pPr>
              <w:jc w:val="both"/>
              <w:rPr>
                <w:sz w:val="24"/>
              </w:rPr>
            </w:pPr>
          </w:p>
        </w:tc>
        <w:tc>
          <w:tcPr>
            <w:tcW w:w="3621" w:type="dxa"/>
            <w:vAlign w:val="center"/>
          </w:tcPr>
          <w:p w:rsidR="00F07947" w:rsidRPr="00F07947" w:rsidRDefault="00C92DAE" w:rsidP="00ED6EE1">
            <w:pPr>
              <w:jc w:val="center"/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Муниципальный уровень</w:t>
            </w:r>
          </w:p>
        </w:tc>
        <w:tc>
          <w:tcPr>
            <w:tcW w:w="3232" w:type="dxa"/>
            <w:vAlign w:val="center"/>
          </w:tcPr>
          <w:p w:rsidR="00F07947" w:rsidRPr="00F07947" w:rsidRDefault="00C92DAE" w:rsidP="00ED6EE1">
            <w:pPr>
              <w:jc w:val="center"/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 xml:space="preserve">Уровень </w:t>
            </w:r>
            <w:r w:rsidRPr="00ED6EE1"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004" w:type="dxa"/>
            <w:vMerge/>
          </w:tcPr>
          <w:p w:rsidR="00C92DAE" w:rsidRPr="00ED6EE1" w:rsidRDefault="00C92DAE" w:rsidP="00ED6EE1">
            <w:pPr>
              <w:jc w:val="both"/>
              <w:rPr>
                <w:sz w:val="24"/>
              </w:rPr>
            </w:pPr>
          </w:p>
        </w:tc>
      </w:tr>
      <w:tr w:rsidR="00C92DAE" w:rsidRPr="00ED6EE1" w:rsidTr="00AA7401">
        <w:tc>
          <w:tcPr>
            <w:tcW w:w="577" w:type="dxa"/>
          </w:tcPr>
          <w:p w:rsidR="00C92DAE" w:rsidRPr="00ED6EE1" w:rsidRDefault="00C92DAE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t>1.</w:t>
            </w:r>
          </w:p>
        </w:tc>
        <w:tc>
          <w:tcPr>
            <w:tcW w:w="14209" w:type="dxa"/>
            <w:gridSpan w:val="5"/>
          </w:tcPr>
          <w:p w:rsidR="00C92DAE" w:rsidRPr="00ED6EE1" w:rsidRDefault="00AA7401" w:rsidP="00ED6EE1">
            <w:pPr>
              <w:jc w:val="center"/>
              <w:rPr>
                <w:sz w:val="24"/>
              </w:rPr>
            </w:pPr>
            <w:r w:rsidRPr="00ED6EE1">
              <w:rPr>
                <w:b/>
                <w:bCs/>
                <w:sz w:val="24"/>
                <w:szCs w:val="24"/>
              </w:rPr>
              <w:t xml:space="preserve">Нормативно-правовое, методическое и аналитическое обеспечение реализации ФГОС </w:t>
            </w:r>
            <w:r w:rsidR="00A673BE" w:rsidRPr="00ED6EE1">
              <w:rPr>
                <w:b/>
                <w:bCs/>
                <w:sz w:val="24"/>
                <w:szCs w:val="24"/>
              </w:rPr>
              <w:t xml:space="preserve">НОО </w:t>
            </w:r>
            <w:r w:rsidRPr="00ED6EE1">
              <w:rPr>
                <w:b/>
                <w:bCs/>
                <w:sz w:val="24"/>
                <w:szCs w:val="24"/>
              </w:rPr>
              <w:t>ОВЗ</w:t>
            </w:r>
          </w:p>
        </w:tc>
      </w:tr>
      <w:tr w:rsidR="00ED6EE1" w:rsidRPr="00ED6EE1" w:rsidTr="00547101">
        <w:tc>
          <w:tcPr>
            <w:tcW w:w="577" w:type="dxa"/>
          </w:tcPr>
          <w:p w:rsidR="00AA7401" w:rsidRPr="00ED6EE1" w:rsidRDefault="00AA7401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t>1.1.</w:t>
            </w:r>
          </w:p>
        </w:tc>
        <w:tc>
          <w:tcPr>
            <w:tcW w:w="3863" w:type="dxa"/>
            <w:vAlign w:val="center"/>
          </w:tcPr>
          <w:p w:rsidR="00F07947" w:rsidRPr="00F07947" w:rsidRDefault="00AA7401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 xml:space="preserve">Разработка </w:t>
            </w:r>
            <w:r w:rsidRPr="00F07947">
              <w:rPr>
                <w:sz w:val="24"/>
                <w:szCs w:val="24"/>
              </w:rPr>
              <w:t xml:space="preserve">нормативных правовых актов, обеспечивающих введение ФГОС </w:t>
            </w:r>
            <w:r w:rsidR="00D508FD" w:rsidRPr="00ED6EE1">
              <w:rPr>
                <w:sz w:val="24"/>
                <w:szCs w:val="24"/>
              </w:rPr>
              <w:t xml:space="preserve">НОО </w:t>
            </w:r>
            <w:r w:rsidRPr="00F07947">
              <w:rPr>
                <w:sz w:val="24"/>
                <w:szCs w:val="24"/>
              </w:rPr>
              <w:t>ОВЗ</w:t>
            </w:r>
            <w:r w:rsidR="0061225C" w:rsidRPr="00ED6EE1">
              <w:rPr>
                <w:sz w:val="24"/>
                <w:szCs w:val="24"/>
              </w:rPr>
              <w:t>.</w:t>
            </w:r>
          </w:p>
        </w:tc>
        <w:tc>
          <w:tcPr>
            <w:tcW w:w="1489" w:type="dxa"/>
            <w:vAlign w:val="center"/>
          </w:tcPr>
          <w:p w:rsidR="00FA1AAA" w:rsidRPr="00ED6EE1" w:rsidRDefault="00AA7401" w:rsidP="00ED6EE1">
            <w:pPr>
              <w:jc w:val="center"/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>Июнь-</w:t>
            </w:r>
            <w:r w:rsidR="00383968" w:rsidRPr="00ED6EE1">
              <w:rPr>
                <w:sz w:val="24"/>
                <w:szCs w:val="24"/>
              </w:rPr>
              <w:t>сентябрь</w:t>
            </w:r>
            <w:r w:rsidRPr="00ED6EE1">
              <w:rPr>
                <w:sz w:val="24"/>
                <w:szCs w:val="24"/>
              </w:rPr>
              <w:t xml:space="preserve"> </w:t>
            </w:r>
          </w:p>
          <w:p w:rsidR="00AA7401" w:rsidRPr="00F07947" w:rsidRDefault="00AA7401" w:rsidP="00ED6EE1">
            <w:pPr>
              <w:jc w:val="center"/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2016</w:t>
            </w:r>
            <w:r w:rsidR="00FA1AAA" w:rsidRPr="00ED6EE1">
              <w:rPr>
                <w:sz w:val="24"/>
                <w:szCs w:val="24"/>
              </w:rPr>
              <w:t xml:space="preserve"> </w:t>
            </w:r>
            <w:r w:rsidRPr="00F07947">
              <w:rPr>
                <w:sz w:val="24"/>
                <w:szCs w:val="24"/>
              </w:rPr>
              <w:t>г</w:t>
            </w:r>
            <w:r w:rsidR="00FA1AAA" w:rsidRPr="00ED6EE1">
              <w:rPr>
                <w:sz w:val="24"/>
                <w:szCs w:val="24"/>
              </w:rPr>
              <w:t>.</w:t>
            </w:r>
          </w:p>
          <w:p w:rsidR="00F07947" w:rsidRPr="00F07947" w:rsidRDefault="00AA7401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 </w:t>
            </w:r>
          </w:p>
        </w:tc>
        <w:tc>
          <w:tcPr>
            <w:tcW w:w="3621" w:type="dxa"/>
            <w:vAlign w:val="center"/>
          </w:tcPr>
          <w:p w:rsidR="00B47C2C" w:rsidRPr="00ED6EE1" w:rsidRDefault="00AA7401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 xml:space="preserve">Разработка </w:t>
            </w:r>
            <w:r w:rsidR="00D508FD" w:rsidRPr="00ED6EE1">
              <w:rPr>
                <w:sz w:val="24"/>
                <w:szCs w:val="24"/>
              </w:rPr>
              <w:t>муниципальных нормативно-</w:t>
            </w:r>
            <w:r w:rsidRPr="00F07947">
              <w:rPr>
                <w:sz w:val="24"/>
                <w:szCs w:val="24"/>
              </w:rPr>
              <w:t xml:space="preserve">правовых актов, обеспечивающих введение ФГОС </w:t>
            </w:r>
            <w:r w:rsidR="0061225C" w:rsidRPr="00ED6EE1">
              <w:rPr>
                <w:sz w:val="24"/>
                <w:szCs w:val="24"/>
              </w:rPr>
              <w:t xml:space="preserve">НОО </w:t>
            </w:r>
            <w:r w:rsidRPr="00F07947">
              <w:rPr>
                <w:sz w:val="24"/>
                <w:szCs w:val="24"/>
              </w:rPr>
              <w:t>ОВЗ</w:t>
            </w:r>
            <w:r w:rsidR="00B47C2C" w:rsidRPr="00ED6EE1">
              <w:rPr>
                <w:sz w:val="24"/>
                <w:szCs w:val="24"/>
              </w:rPr>
              <w:t>.</w:t>
            </w:r>
          </w:p>
          <w:p w:rsidR="00F07947" w:rsidRPr="00F07947" w:rsidRDefault="0061225C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 xml:space="preserve">План действий по подготовке к введению </w:t>
            </w:r>
            <w:r w:rsidRPr="00F07947">
              <w:rPr>
                <w:sz w:val="24"/>
                <w:szCs w:val="24"/>
              </w:rPr>
              <w:t xml:space="preserve">ФГОС </w:t>
            </w:r>
            <w:r w:rsidRPr="00ED6EE1">
              <w:rPr>
                <w:sz w:val="24"/>
                <w:szCs w:val="24"/>
              </w:rPr>
              <w:t xml:space="preserve">НОО </w:t>
            </w:r>
            <w:r w:rsidRPr="00F07947">
              <w:rPr>
                <w:sz w:val="24"/>
                <w:szCs w:val="24"/>
              </w:rPr>
              <w:t>ОВЗ</w:t>
            </w:r>
            <w:r w:rsidRPr="00ED6EE1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  <w:vAlign w:val="center"/>
          </w:tcPr>
          <w:p w:rsidR="00F07947" w:rsidRPr="00ED6EE1" w:rsidRDefault="00AA7401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 xml:space="preserve">Разработка и утверждение плана-графика введения ФГОС </w:t>
            </w:r>
            <w:r w:rsidR="0061225C" w:rsidRPr="00ED6EE1">
              <w:rPr>
                <w:sz w:val="24"/>
                <w:szCs w:val="24"/>
              </w:rPr>
              <w:t xml:space="preserve">НОО </w:t>
            </w:r>
            <w:r w:rsidRPr="00F07947">
              <w:rPr>
                <w:sz w:val="24"/>
                <w:szCs w:val="24"/>
              </w:rPr>
              <w:t xml:space="preserve">ОВЗ. Приведение локальных актов </w:t>
            </w:r>
            <w:r w:rsidR="0061225C" w:rsidRPr="00ED6EE1">
              <w:rPr>
                <w:sz w:val="24"/>
                <w:szCs w:val="24"/>
              </w:rPr>
              <w:t>образовательных организаций</w:t>
            </w:r>
            <w:r w:rsidRPr="00F07947">
              <w:rPr>
                <w:sz w:val="24"/>
                <w:szCs w:val="24"/>
              </w:rPr>
              <w:t xml:space="preserve"> в соответстви</w:t>
            </w:r>
            <w:r w:rsidR="0061225C" w:rsidRPr="00ED6EE1">
              <w:rPr>
                <w:sz w:val="24"/>
                <w:szCs w:val="24"/>
              </w:rPr>
              <w:t>и</w:t>
            </w:r>
            <w:r w:rsidRPr="00F07947">
              <w:rPr>
                <w:sz w:val="24"/>
                <w:szCs w:val="24"/>
              </w:rPr>
              <w:t xml:space="preserve"> с ФГОС </w:t>
            </w:r>
            <w:r w:rsidR="0061225C" w:rsidRPr="00ED6EE1">
              <w:rPr>
                <w:sz w:val="24"/>
                <w:szCs w:val="24"/>
              </w:rPr>
              <w:t xml:space="preserve">НОО </w:t>
            </w:r>
            <w:r w:rsidRPr="00F07947">
              <w:rPr>
                <w:sz w:val="24"/>
                <w:szCs w:val="24"/>
              </w:rPr>
              <w:t>ОВЗ</w:t>
            </w:r>
            <w:r w:rsidR="00B47C2C" w:rsidRPr="00ED6EE1">
              <w:rPr>
                <w:sz w:val="24"/>
                <w:szCs w:val="24"/>
              </w:rPr>
              <w:t>:</w:t>
            </w:r>
          </w:p>
          <w:p w:rsidR="00F07947" w:rsidRPr="00ED6EE1" w:rsidRDefault="00B47C2C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>- наличие в Уставе пункта по организации работы с детьми с ОВЗ;</w:t>
            </w:r>
          </w:p>
          <w:p w:rsidR="00F07947" w:rsidRPr="00ED6EE1" w:rsidRDefault="00B47C2C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 xml:space="preserve">- наличие лицензии на </w:t>
            </w:r>
            <w:proofErr w:type="gramStart"/>
            <w:r w:rsidRPr="00ED6EE1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ED6EE1">
              <w:rPr>
                <w:sz w:val="24"/>
                <w:szCs w:val="24"/>
              </w:rPr>
              <w:t xml:space="preserve"> </w:t>
            </w:r>
            <w:r w:rsidRPr="00ED6EE1">
              <w:rPr>
                <w:sz w:val="24"/>
                <w:szCs w:val="24"/>
                <w:lang w:val="en-US"/>
              </w:rPr>
              <w:t>VII</w:t>
            </w:r>
            <w:r w:rsidRPr="00ED6EE1">
              <w:rPr>
                <w:sz w:val="24"/>
                <w:szCs w:val="24"/>
              </w:rPr>
              <w:t>-</w:t>
            </w:r>
            <w:r w:rsidRPr="00ED6EE1">
              <w:rPr>
                <w:sz w:val="24"/>
                <w:szCs w:val="24"/>
                <w:lang w:val="en-US"/>
              </w:rPr>
              <w:t>VIII</w:t>
            </w:r>
            <w:r w:rsidR="00545D25" w:rsidRPr="00ED6EE1">
              <w:rPr>
                <w:sz w:val="24"/>
                <w:szCs w:val="24"/>
              </w:rPr>
              <w:t xml:space="preserve"> видов;</w:t>
            </w:r>
          </w:p>
          <w:p w:rsidR="00F07947" w:rsidRPr="00ED6EE1" w:rsidRDefault="00545D25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 xml:space="preserve">- разработка локальных </w:t>
            </w:r>
            <w:r w:rsidRPr="00ED6EE1">
              <w:rPr>
                <w:sz w:val="24"/>
                <w:szCs w:val="24"/>
              </w:rPr>
              <w:lastRenderedPageBreak/>
              <w:t>актов, обеспечивающих введение ФГОС ОВЗ;</w:t>
            </w:r>
          </w:p>
          <w:p w:rsidR="00F07947" w:rsidRPr="00F07947" w:rsidRDefault="00545D25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 xml:space="preserve">- приведение в соответствие с требованиями </w:t>
            </w:r>
            <w:r w:rsidR="006C7890" w:rsidRPr="00ED6EE1">
              <w:rPr>
                <w:sz w:val="24"/>
                <w:szCs w:val="24"/>
              </w:rPr>
              <w:t>ФГОС ОВЗ должностных инструкций работников ОУ, обеспечивающих введение образования детей с ОВЗ</w:t>
            </w:r>
            <w:r w:rsidR="0058124B" w:rsidRPr="00ED6EE1">
              <w:rPr>
                <w:sz w:val="24"/>
                <w:szCs w:val="24"/>
              </w:rPr>
              <w:t>.</w:t>
            </w:r>
            <w:r w:rsidR="006C7890" w:rsidRPr="00ED6E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</w:tcPr>
          <w:p w:rsidR="00AA7401" w:rsidRPr="00ED6EE1" w:rsidRDefault="0061225C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lastRenderedPageBreak/>
              <w:t>Шевченко В.С.</w:t>
            </w:r>
          </w:p>
          <w:p w:rsidR="0061225C" w:rsidRPr="00ED6EE1" w:rsidRDefault="0061225C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t>Карелина О.К.</w:t>
            </w:r>
          </w:p>
        </w:tc>
      </w:tr>
      <w:tr w:rsidR="00ED6EE1" w:rsidRPr="00ED6EE1" w:rsidTr="00547101">
        <w:tc>
          <w:tcPr>
            <w:tcW w:w="577" w:type="dxa"/>
          </w:tcPr>
          <w:p w:rsidR="00AA7401" w:rsidRPr="00ED6EE1" w:rsidRDefault="00AA7401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lastRenderedPageBreak/>
              <w:t>1.2.</w:t>
            </w:r>
          </w:p>
        </w:tc>
        <w:tc>
          <w:tcPr>
            <w:tcW w:w="3863" w:type="dxa"/>
            <w:vAlign w:val="center"/>
          </w:tcPr>
          <w:p w:rsidR="00F07947" w:rsidRPr="00F07947" w:rsidRDefault="00AA7401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Проведение аналитических работ по вопросам оценки стартовых условий введения ФГОС</w:t>
            </w:r>
            <w:r w:rsidR="00577E0A" w:rsidRPr="00ED6EE1">
              <w:rPr>
                <w:sz w:val="24"/>
                <w:szCs w:val="24"/>
              </w:rPr>
              <w:t xml:space="preserve"> НОО</w:t>
            </w:r>
            <w:r w:rsidRPr="00F07947">
              <w:rPr>
                <w:sz w:val="24"/>
                <w:szCs w:val="24"/>
              </w:rPr>
              <w:t xml:space="preserve"> ОВЗ требований к качеству услуг образования</w:t>
            </w:r>
            <w:r w:rsidR="00577E0A" w:rsidRPr="00ED6EE1">
              <w:rPr>
                <w:sz w:val="24"/>
                <w:szCs w:val="24"/>
              </w:rPr>
              <w:t>.</w:t>
            </w:r>
            <w:r w:rsidRPr="00F079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vAlign w:val="center"/>
          </w:tcPr>
          <w:p w:rsidR="00F07947" w:rsidRPr="00F07947" w:rsidRDefault="00383968" w:rsidP="00ED6EE1">
            <w:pPr>
              <w:jc w:val="center"/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2016</w:t>
            </w:r>
            <w:r w:rsidRPr="00ED6EE1">
              <w:rPr>
                <w:sz w:val="24"/>
                <w:szCs w:val="24"/>
              </w:rPr>
              <w:t xml:space="preserve">-2017 уч. </w:t>
            </w:r>
            <w:r w:rsidRPr="00F07947">
              <w:rPr>
                <w:sz w:val="24"/>
                <w:szCs w:val="24"/>
              </w:rPr>
              <w:t>г.</w:t>
            </w:r>
          </w:p>
        </w:tc>
        <w:tc>
          <w:tcPr>
            <w:tcW w:w="3621" w:type="dxa"/>
            <w:vAlign w:val="center"/>
          </w:tcPr>
          <w:p w:rsidR="00F07947" w:rsidRPr="00F07947" w:rsidRDefault="00AA7401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С</w:t>
            </w:r>
            <w:r w:rsidR="00B45E3C" w:rsidRPr="00ED6EE1">
              <w:rPr>
                <w:sz w:val="24"/>
                <w:szCs w:val="24"/>
              </w:rPr>
              <w:t xml:space="preserve">вод </w:t>
            </w:r>
            <w:r w:rsidRPr="00F07947">
              <w:rPr>
                <w:sz w:val="24"/>
                <w:szCs w:val="24"/>
              </w:rPr>
              <w:t xml:space="preserve">информации по </w:t>
            </w:r>
            <w:r w:rsidR="00B45E3C" w:rsidRPr="00ED6EE1">
              <w:rPr>
                <w:sz w:val="24"/>
                <w:szCs w:val="24"/>
              </w:rPr>
              <w:t>вопросам оценки стартовых условий введения ФГОС НОО ОВЗ.</w:t>
            </w:r>
          </w:p>
        </w:tc>
        <w:tc>
          <w:tcPr>
            <w:tcW w:w="3232" w:type="dxa"/>
            <w:vAlign w:val="center"/>
          </w:tcPr>
          <w:p w:rsidR="00F07947" w:rsidRPr="00F07947" w:rsidRDefault="00301D63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С</w:t>
            </w:r>
            <w:r w:rsidRPr="00ED6EE1">
              <w:rPr>
                <w:sz w:val="24"/>
                <w:szCs w:val="24"/>
              </w:rPr>
              <w:t xml:space="preserve">вод </w:t>
            </w:r>
            <w:r w:rsidRPr="00F07947">
              <w:rPr>
                <w:sz w:val="24"/>
                <w:szCs w:val="24"/>
              </w:rPr>
              <w:t xml:space="preserve">информации по </w:t>
            </w:r>
            <w:r w:rsidRPr="00ED6EE1">
              <w:rPr>
                <w:sz w:val="24"/>
                <w:szCs w:val="24"/>
              </w:rPr>
              <w:t>вопросам оценки стартовых условий введения ФГОС НОО ОВЗ.</w:t>
            </w:r>
          </w:p>
        </w:tc>
        <w:tc>
          <w:tcPr>
            <w:tcW w:w="2004" w:type="dxa"/>
          </w:tcPr>
          <w:p w:rsidR="00AA7401" w:rsidRPr="00ED6EE1" w:rsidRDefault="00DF3D80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t>Рабочая группа</w:t>
            </w:r>
          </w:p>
        </w:tc>
      </w:tr>
      <w:tr w:rsidR="00ED6EE1" w:rsidRPr="00ED6EE1" w:rsidTr="00547101">
        <w:tc>
          <w:tcPr>
            <w:tcW w:w="577" w:type="dxa"/>
          </w:tcPr>
          <w:p w:rsidR="00AA7401" w:rsidRPr="00ED6EE1" w:rsidRDefault="00AA7401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t>1.3.</w:t>
            </w:r>
          </w:p>
        </w:tc>
        <w:tc>
          <w:tcPr>
            <w:tcW w:w="3863" w:type="dxa"/>
            <w:vAlign w:val="center"/>
          </w:tcPr>
          <w:p w:rsidR="00F07947" w:rsidRPr="00F07947" w:rsidRDefault="00BD3E7D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>Методические</w:t>
            </w:r>
            <w:r w:rsidR="00AA7401" w:rsidRPr="00F07947">
              <w:rPr>
                <w:sz w:val="24"/>
                <w:szCs w:val="24"/>
              </w:rPr>
              <w:t xml:space="preserve"> рекомендации</w:t>
            </w:r>
            <w:r w:rsidR="00301D63" w:rsidRPr="00ED6EE1">
              <w:rPr>
                <w:sz w:val="24"/>
                <w:szCs w:val="24"/>
              </w:rPr>
              <w:t xml:space="preserve"> по разработке</w:t>
            </w:r>
            <w:r w:rsidR="00AA7401" w:rsidRPr="00F07947">
              <w:rPr>
                <w:sz w:val="24"/>
                <w:szCs w:val="24"/>
              </w:rPr>
              <w:t xml:space="preserve"> на основе ФГОС</w:t>
            </w:r>
            <w:r w:rsidR="00301D63" w:rsidRPr="00ED6EE1">
              <w:rPr>
                <w:sz w:val="24"/>
                <w:szCs w:val="24"/>
              </w:rPr>
              <w:t xml:space="preserve"> НОО</w:t>
            </w:r>
            <w:r w:rsidR="00AA7401" w:rsidRPr="00F07947">
              <w:rPr>
                <w:sz w:val="24"/>
                <w:szCs w:val="24"/>
              </w:rPr>
              <w:t xml:space="preserve"> ОВЗ</w:t>
            </w:r>
            <w:r w:rsidR="00301D63" w:rsidRPr="00ED6EE1">
              <w:rPr>
                <w:sz w:val="24"/>
                <w:szCs w:val="24"/>
              </w:rPr>
              <w:t xml:space="preserve"> а</w:t>
            </w:r>
            <w:r w:rsidR="00AA7401" w:rsidRPr="00F07947">
              <w:rPr>
                <w:sz w:val="24"/>
                <w:szCs w:val="24"/>
              </w:rPr>
              <w:t>даптированной</w:t>
            </w:r>
            <w:r w:rsidR="00301D63" w:rsidRPr="00ED6EE1">
              <w:rPr>
                <w:sz w:val="24"/>
                <w:szCs w:val="24"/>
              </w:rPr>
              <w:t xml:space="preserve">  основной</w:t>
            </w:r>
            <w:r w:rsidR="00AA7401" w:rsidRPr="00F07947">
              <w:rPr>
                <w:sz w:val="24"/>
                <w:szCs w:val="24"/>
              </w:rPr>
              <w:t xml:space="preserve"> образовательной программы</w:t>
            </w:r>
          </w:p>
        </w:tc>
        <w:tc>
          <w:tcPr>
            <w:tcW w:w="1489" w:type="dxa"/>
            <w:vAlign w:val="center"/>
          </w:tcPr>
          <w:p w:rsidR="00F07947" w:rsidRPr="00F07947" w:rsidRDefault="00DF3D80" w:rsidP="00ED6EE1">
            <w:pPr>
              <w:jc w:val="center"/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2016</w:t>
            </w:r>
            <w:r w:rsidRPr="00ED6EE1">
              <w:rPr>
                <w:sz w:val="24"/>
                <w:szCs w:val="24"/>
              </w:rPr>
              <w:t xml:space="preserve">-2017 уч. </w:t>
            </w:r>
            <w:r w:rsidRPr="00F07947">
              <w:rPr>
                <w:sz w:val="24"/>
                <w:szCs w:val="24"/>
              </w:rPr>
              <w:t>г.</w:t>
            </w:r>
          </w:p>
        </w:tc>
        <w:tc>
          <w:tcPr>
            <w:tcW w:w="3621" w:type="dxa"/>
            <w:vAlign w:val="center"/>
          </w:tcPr>
          <w:p w:rsidR="00F07947" w:rsidRPr="00ED6EE1" w:rsidRDefault="00301D63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>Доведение методических рекомендаций до образовательных организаций.</w:t>
            </w:r>
          </w:p>
          <w:p w:rsidR="00BD3E7D" w:rsidRPr="00ED6EE1" w:rsidRDefault="00BD3E7D" w:rsidP="00ED6EE1">
            <w:pPr>
              <w:rPr>
                <w:sz w:val="24"/>
                <w:szCs w:val="24"/>
              </w:rPr>
            </w:pPr>
          </w:p>
          <w:p w:rsidR="00F07947" w:rsidRPr="00F07947" w:rsidRDefault="00F07947" w:rsidP="00ED6EE1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F07947" w:rsidRPr="00F07947" w:rsidRDefault="00AA7401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Использование методических рекомендаций в практической деятельности</w:t>
            </w:r>
            <w:r w:rsidR="00301D63" w:rsidRPr="00ED6EE1">
              <w:rPr>
                <w:sz w:val="24"/>
                <w:szCs w:val="24"/>
              </w:rPr>
              <w:t xml:space="preserve"> образовательной организации. </w:t>
            </w:r>
          </w:p>
        </w:tc>
        <w:tc>
          <w:tcPr>
            <w:tcW w:w="2004" w:type="dxa"/>
          </w:tcPr>
          <w:p w:rsidR="00AA7401" w:rsidRPr="00ED6EE1" w:rsidRDefault="00301D63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t>Прокопьева В.Г.</w:t>
            </w:r>
          </w:p>
          <w:p w:rsidR="009B78F9" w:rsidRPr="00ED6EE1" w:rsidRDefault="009B78F9" w:rsidP="00ED6EE1">
            <w:pPr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  <w:tr w:rsidR="001A2EA8" w:rsidRPr="00ED6EE1" w:rsidTr="00547101">
        <w:tc>
          <w:tcPr>
            <w:tcW w:w="577" w:type="dxa"/>
          </w:tcPr>
          <w:p w:rsidR="001A2EA8" w:rsidRPr="00ED6EE1" w:rsidRDefault="001A2EA8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t>1.4.</w:t>
            </w:r>
          </w:p>
        </w:tc>
        <w:tc>
          <w:tcPr>
            <w:tcW w:w="3863" w:type="dxa"/>
            <w:vAlign w:val="center"/>
          </w:tcPr>
          <w:p w:rsidR="001A2EA8" w:rsidRPr="00ED6EE1" w:rsidRDefault="00BD3E7D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>М</w:t>
            </w:r>
            <w:r w:rsidR="001A2EA8" w:rsidRPr="00F07947">
              <w:rPr>
                <w:sz w:val="24"/>
                <w:szCs w:val="24"/>
              </w:rPr>
              <w:t>етодически</w:t>
            </w:r>
            <w:r w:rsidRPr="00ED6EE1">
              <w:rPr>
                <w:sz w:val="24"/>
                <w:szCs w:val="24"/>
              </w:rPr>
              <w:t>е</w:t>
            </w:r>
            <w:r w:rsidR="001A2EA8" w:rsidRPr="00F07947">
              <w:rPr>
                <w:sz w:val="24"/>
                <w:szCs w:val="24"/>
              </w:rPr>
              <w:t xml:space="preserve"> рекомендаци</w:t>
            </w:r>
            <w:r w:rsidRPr="00ED6EE1">
              <w:rPr>
                <w:sz w:val="24"/>
                <w:szCs w:val="24"/>
              </w:rPr>
              <w:t>и</w:t>
            </w:r>
            <w:r w:rsidR="001A2EA8" w:rsidRPr="00ED6EE1">
              <w:rPr>
                <w:sz w:val="24"/>
                <w:szCs w:val="24"/>
              </w:rPr>
              <w:t xml:space="preserve"> к составлению адаптированной основной образовательной программы образовательных организаций, ведущих образовательный процесс</w:t>
            </w:r>
          </w:p>
        </w:tc>
        <w:tc>
          <w:tcPr>
            <w:tcW w:w="1489" w:type="dxa"/>
            <w:vAlign w:val="center"/>
          </w:tcPr>
          <w:p w:rsidR="001A2EA8" w:rsidRPr="00ED6EE1" w:rsidRDefault="00DF3D80" w:rsidP="00ED6EE1">
            <w:pPr>
              <w:jc w:val="center"/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2016</w:t>
            </w:r>
            <w:r w:rsidRPr="00ED6EE1">
              <w:rPr>
                <w:sz w:val="24"/>
                <w:szCs w:val="24"/>
              </w:rPr>
              <w:t xml:space="preserve">-2017 уч. </w:t>
            </w:r>
            <w:r w:rsidRPr="00F07947">
              <w:rPr>
                <w:sz w:val="24"/>
                <w:szCs w:val="24"/>
              </w:rPr>
              <w:t>г.</w:t>
            </w:r>
          </w:p>
        </w:tc>
        <w:tc>
          <w:tcPr>
            <w:tcW w:w="3621" w:type="dxa"/>
            <w:vAlign w:val="center"/>
          </w:tcPr>
          <w:p w:rsidR="001A2EA8" w:rsidRPr="00ED6EE1" w:rsidRDefault="001A2EA8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>Доведение методических рекомендаций до образовательных организаций.</w:t>
            </w:r>
          </w:p>
          <w:p w:rsidR="00F07947" w:rsidRPr="00F07947" w:rsidRDefault="00F07947" w:rsidP="00ED6EE1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F07947" w:rsidRPr="00F07947" w:rsidRDefault="001A2EA8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Использование методических рекомендаций в практической деятельности</w:t>
            </w:r>
            <w:r w:rsidRPr="00ED6EE1">
              <w:rPr>
                <w:sz w:val="24"/>
                <w:szCs w:val="24"/>
              </w:rPr>
              <w:t xml:space="preserve"> образовательной организации. </w:t>
            </w:r>
          </w:p>
        </w:tc>
        <w:tc>
          <w:tcPr>
            <w:tcW w:w="2004" w:type="dxa"/>
          </w:tcPr>
          <w:p w:rsidR="001A2EA8" w:rsidRPr="00ED6EE1" w:rsidRDefault="001A2EA8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t>Прокопьева В.Г.</w:t>
            </w:r>
          </w:p>
          <w:p w:rsidR="009B78F9" w:rsidRPr="00ED6EE1" w:rsidRDefault="009B78F9" w:rsidP="00ED6EE1">
            <w:pPr>
              <w:jc w:val="both"/>
              <w:rPr>
                <w:sz w:val="24"/>
              </w:rPr>
            </w:pPr>
          </w:p>
        </w:tc>
      </w:tr>
      <w:tr w:rsidR="00BD3E7D" w:rsidRPr="00ED6EE1" w:rsidTr="00547101">
        <w:tc>
          <w:tcPr>
            <w:tcW w:w="577" w:type="dxa"/>
          </w:tcPr>
          <w:p w:rsidR="00BD3E7D" w:rsidRPr="00ED6EE1" w:rsidRDefault="00BD3E7D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t>1.5.</w:t>
            </w:r>
          </w:p>
        </w:tc>
        <w:tc>
          <w:tcPr>
            <w:tcW w:w="3863" w:type="dxa"/>
            <w:vAlign w:val="center"/>
          </w:tcPr>
          <w:p w:rsidR="00BD3E7D" w:rsidRPr="00ED6EE1" w:rsidRDefault="00BD3E7D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>План методической работы, обеспечивающего сопровождение введения ФГОС НОО ОВЗ.</w:t>
            </w:r>
          </w:p>
        </w:tc>
        <w:tc>
          <w:tcPr>
            <w:tcW w:w="1489" w:type="dxa"/>
            <w:vAlign w:val="center"/>
          </w:tcPr>
          <w:p w:rsidR="00BD3E7D" w:rsidRPr="00ED6EE1" w:rsidRDefault="00DF3D80" w:rsidP="00ED6EE1">
            <w:pPr>
              <w:jc w:val="center"/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2016</w:t>
            </w:r>
            <w:r w:rsidRPr="00ED6EE1">
              <w:rPr>
                <w:sz w:val="24"/>
                <w:szCs w:val="24"/>
              </w:rPr>
              <w:t xml:space="preserve">-2017 уч. </w:t>
            </w:r>
            <w:r w:rsidRPr="00F07947">
              <w:rPr>
                <w:sz w:val="24"/>
                <w:szCs w:val="24"/>
              </w:rPr>
              <w:t>г.</w:t>
            </w:r>
          </w:p>
        </w:tc>
        <w:tc>
          <w:tcPr>
            <w:tcW w:w="3621" w:type="dxa"/>
            <w:vAlign w:val="center"/>
          </w:tcPr>
          <w:p w:rsidR="00BD3E7D" w:rsidRPr="00ED6EE1" w:rsidRDefault="00BD3E7D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>Разработка плана методической работы, обеспечивающего сопровождение введения ФГОС НОО ОВЗ.</w:t>
            </w:r>
          </w:p>
        </w:tc>
        <w:tc>
          <w:tcPr>
            <w:tcW w:w="3232" w:type="dxa"/>
            <w:vAlign w:val="center"/>
          </w:tcPr>
          <w:p w:rsidR="00BD3E7D" w:rsidRPr="00ED6EE1" w:rsidRDefault="00BD3E7D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>Разработка плана методической работы, обеспечивающего сопровождение введения ФГОС НОО ОВЗ.</w:t>
            </w:r>
          </w:p>
        </w:tc>
        <w:tc>
          <w:tcPr>
            <w:tcW w:w="2004" w:type="dxa"/>
          </w:tcPr>
          <w:p w:rsidR="00C35283" w:rsidRPr="00ED6EE1" w:rsidRDefault="00C35283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t>Прокопьева В.Г.</w:t>
            </w:r>
          </w:p>
          <w:p w:rsidR="00BD3E7D" w:rsidRPr="00ED6EE1" w:rsidRDefault="00BD3E7D" w:rsidP="00ED6EE1">
            <w:pPr>
              <w:jc w:val="both"/>
              <w:rPr>
                <w:sz w:val="24"/>
              </w:rPr>
            </w:pPr>
          </w:p>
        </w:tc>
      </w:tr>
      <w:tr w:rsidR="00C35283" w:rsidRPr="00ED6EE1" w:rsidTr="00547101">
        <w:tc>
          <w:tcPr>
            <w:tcW w:w="577" w:type="dxa"/>
          </w:tcPr>
          <w:p w:rsidR="00C35283" w:rsidRPr="00ED6EE1" w:rsidRDefault="007E4F37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t>1.6.</w:t>
            </w:r>
          </w:p>
        </w:tc>
        <w:tc>
          <w:tcPr>
            <w:tcW w:w="3863" w:type="dxa"/>
            <w:vAlign w:val="center"/>
          </w:tcPr>
          <w:p w:rsidR="00C35283" w:rsidRPr="00ED6EE1" w:rsidRDefault="007E4F37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>Психолого-педагогическое сопровождение детей с ОВЗ.</w:t>
            </w:r>
          </w:p>
        </w:tc>
        <w:tc>
          <w:tcPr>
            <w:tcW w:w="1489" w:type="dxa"/>
            <w:vAlign w:val="center"/>
          </w:tcPr>
          <w:p w:rsidR="00C35283" w:rsidRPr="00ED6EE1" w:rsidRDefault="00DF3D80" w:rsidP="00ED6EE1">
            <w:pPr>
              <w:jc w:val="center"/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2016</w:t>
            </w:r>
            <w:r w:rsidRPr="00ED6EE1">
              <w:rPr>
                <w:sz w:val="24"/>
                <w:szCs w:val="24"/>
              </w:rPr>
              <w:t xml:space="preserve">-2017 уч. </w:t>
            </w:r>
            <w:r w:rsidRPr="00F07947">
              <w:rPr>
                <w:sz w:val="24"/>
                <w:szCs w:val="24"/>
              </w:rPr>
              <w:t>г.</w:t>
            </w:r>
          </w:p>
        </w:tc>
        <w:tc>
          <w:tcPr>
            <w:tcW w:w="3621" w:type="dxa"/>
            <w:vAlign w:val="center"/>
          </w:tcPr>
          <w:p w:rsidR="00C35283" w:rsidRPr="00ED6EE1" w:rsidRDefault="00C35283" w:rsidP="00ED6EE1">
            <w:pPr>
              <w:rPr>
                <w:sz w:val="24"/>
              </w:rPr>
            </w:pPr>
            <w:r w:rsidRPr="00ED6EE1">
              <w:rPr>
                <w:sz w:val="24"/>
              </w:rPr>
              <w:t>Разработка проекта психолого-педагогического сопровождения детей с ОВЗ</w:t>
            </w:r>
            <w:r w:rsidR="007E4F37" w:rsidRPr="00ED6EE1">
              <w:rPr>
                <w:sz w:val="24"/>
              </w:rPr>
              <w:t>.</w:t>
            </w:r>
            <w:r w:rsidRPr="00ED6EE1">
              <w:rPr>
                <w:b/>
                <w:cap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:rsidR="00C35283" w:rsidRPr="00ED6EE1" w:rsidRDefault="007E4F37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 xml:space="preserve">Реализация проекта </w:t>
            </w:r>
            <w:r w:rsidRPr="00ED6EE1">
              <w:rPr>
                <w:sz w:val="24"/>
              </w:rPr>
              <w:t>психолого-педагогического сопровождения детей с ОВЗ.</w:t>
            </w:r>
          </w:p>
        </w:tc>
        <w:tc>
          <w:tcPr>
            <w:tcW w:w="2004" w:type="dxa"/>
          </w:tcPr>
          <w:p w:rsidR="00C35283" w:rsidRPr="00ED6EE1" w:rsidRDefault="00C35283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t>Захарова О.М.</w:t>
            </w:r>
          </w:p>
        </w:tc>
      </w:tr>
      <w:tr w:rsidR="00ED6EE1" w:rsidRPr="00ED6EE1" w:rsidTr="00046BA4">
        <w:trPr>
          <w:trHeight w:val="1039"/>
        </w:trPr>
        <w:tc>
          <w:tcPr>
            <w:tcW w:w="577" w:type="dxa"/>
          </w:tcPr>
          <w:p w:rsidR="00046BA4" w:rsidRPr="00ED6EE1" w:rsidRDefault="007E4F37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lastRenderedPageBreak/>
              <w:t>1.7.</w:t>
            </w:r>
          </w:p>
        </w:tc>
        <w:tc>
          <w:tcPr>
            <w:tcW w:w="3863" w:type="dxa"/>
            <w:vAlign w:val="center"/>
          </w:tcPr>
          <w:p w:rsidR="00F07947" w:rsidRPr="00F07947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Мониторинг условий для реализации ФГОС</w:t>
            </w:r>
            <w:r w:rsidR="009B78F9" w:rsidRPr="00ED6EE1">
              <w:rPr>
                <w:sz w:val="24"/>
                <w:szCs w:val="24"/>
              </w:rPr>
              <w:t xml:space="preserve"> НОО</w:t>
            </w:r>
            <w:r w:rsidRPr="00F07947">
              <w:rPr>
                <w:sz w:val="24"/>
                <w:szCs w:val="24"/>
              </w:rPr>
              <w:t xml:space="preserve"> ОВЗ</w:t>
            </w:r>
            <w:r w:rsidR="00221D82" w:rsidRPr="00ED6EE1">
              <w:rPr>
                <w:sz w:val="24"/>
                <w:szCs w:val="24"/>
              </w:rPr>
              <w:t>.</w:t>
            </w:r>
            <w:r w:rsidRPr="00F079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vAlign w:val="center"/>
          </w:tcPr>
          <w:p w:rsidR="00F07947" w:rsidRPr="00F07947" w:rsidRDefault="00E6162E" w:rsidP="00ED6EE1">
            <w:pPr>
              <w:jc w:val="center"/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2016</w:t>
            </w:r>
            <w:r w:rsidRPr="00ED6EE1">
              <w:rPr>
                <w:sz w:val="24"/>
                <w:szCs w:val="24"/>
              </w:rPr>
              <w:t xml:space="preserve">-2017 уч. </w:t>
            </w:r>
            <w:r w:rsidRPr="00F07947">
              <w:rPr>
                <w:sz w:val="24"/>
                <w:szCs w:val="24"/>
              </w:rPr>
              <w:t>г.</w:t>
            </w:r>
          </w:p>
        </w:tc>
        <w:tc>
          <w:tcPr>
            <w:tcW w:w="3621" w:type="dxa"/>
            <w:vAlign w:val="center"/>
          </w:tcPr>
          <w:p w:rsidR="00F07947" w:rsidRPr="00ED6EE1" w:rsidRDefault="009B78F9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>Разработка муниципальной программы развития образования с учетом результатов мониторинга</w:t>
            </w:r>
            <w:r w:rsidR="00132B2E" w:rsidRPr="00ED6EE1">
              <w:rPr>
                <w:sz w:val="24"/>
                <w:szCs w:val="24"/>
              </w:rPr>
              <w:t>.</w:t>
            </w:r>
          </w:p>
          <w:p w:rsidR="00AF4D43" w:rsidRPr="00ED6EE1" w:rsidRDefault="00132B2E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 xml:space="preserve">Проведение мониторинга </w:t>
            </w:r>
          </w:p>
          <w:p w:rsidR="00F07947" w:rsidRPr="00F07947" w:rsidRDefault="00132B2E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>(1 раз в полугодие).</w:t>
            </w:r>
          </w:p>
        </w:tc>
        <w:tc>
          <w:tcPr>
            <w:tcW w:w="3232" w:type="dxa"/>
            <w:vAlign w:val="center"/>
          </w:tcPr>
          <w:p w:rsidR="00132B2E" w:rsidRPr="00ED6EE1" w:rsidRDefault="00132B2E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 xml:space="preserve">Создание условий для реализации ФГОС НОО ОВЗ </w:t>
            </w:r>
            <w:proofErr w:type="gramStart"/>
            <w:r w:rsidRPr="00ED6EE1">
              <w:rPr>
                <w:sz w:val="24"/>
                <w:szCs w:val="24"/>
              </w:rPr>
              <w:t>в</w:t>
            </w:r>
            <w:proofErr w:type="gramEnd"/>
            <w:r w:rsidRPr="00ED6EE1">
              <w:rPr>
                <w:sz w:val="24"/>
                <w:szCs w:val="24"/>
              </w:rPr>
              <w:t xml:space="preserve"> образовательных организаций.</w:t>
            </w:r>
          </w:p>
          <w:p w:rsidR="00F07947" w:rsidRPr="00F07947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Участие в опросах, применение лучших практик в деятельности</w:t>
            </w:r>
            <w:r w:rsidR="00221D82" w:rsidRPr="00ED6EE1">
              <w:rPr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046BA4" w:rsidRPr="00ED6EE1" w:rsidRDefault="00132B2E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t>Рабочая группа</w:t>
            </w:r>
          </w:p>
        </w:tc>
      </w:tr>
      <w:tr w:rsidR="00046BA4" w:rsidRPr="00ED6EE1" w:rsidTr="00987936">
        <w:tc>
          <w:tcPr>
            <w:tcW w:w="577" w:type="dxa"/>
          </w:tcPr>
          <w:p w:rsidR="00046BA4" w:rsidRPr="00ED6EE1" w:rsidRDefault="00046BA4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t>2.</w:t>
            </w:r>
          </w:p>
        </w:tc>
        <w:tc>
          <w:tcPr>
            <w:tcW w:w="14209" w:type="dxa"/>
            <w:gridSpan w:val="5"/>
            <w:tcBorders>
              <w:top w:val="nil"/>
            </w:tcBorders>
            <w:vAlign w:val="center"/>
          </w:tcPr>
          <w:p w:rsidR="00046BA4" w:rsidRPr="00ED6EE1" w:rsidRDefault="00046BA4" w:rsidP="00ED6EE1">
            <w:pPr>
              <w:jc w:val="center"/>
              <w:rPr>
                <w:b/>
                <w:sz w:val="24"/>
              </w:rPr>
            </w:pPr>
            <w:r w:rsidRPr="00ED6EE1">
              <w:rPr>
                <w:b/>
                <w:bCs/>
                <w:sz w:val="24"/>
                <w:szCs w:val="24"/>
              </w:rPr>
              <w:t xml:space="preserve">Организационное обеспечение реализации ФГОС </w:t>
            </w:r>
            <w:r w:rsidR="00A673BE" w:rsidRPr="00ED6EE1">
              <w:rPr>
                <w:b/>
                <w:bCs/>
                <w:sz w:val="24"/>
                <w:szCs w:val="24"/>
              </w:rPr>
              <w:t xml:space="preserve">НОО </w:t>
            </w:r>
            <w:r w:rsidRPr="00ED6EE1">
              <w:rPr>
                <w:b/>
                <w:bCs/>
                <w:sz w:val="24"/>
                <w:szCs w:val="24"/>
              </w:rPr>
              <w:t>ОВЗ</w:t>
            </w:r>
          </w:p>
        </w:tc>
      </w:tr>
      <w:tr w:rsidR="00046BA4" w:rsidRPr="00ED6EE1" w:rsidTr="00547101">
        <w:tc>
          <w:tcPr>
            <w:tcW w:w="577" w:type="dxa"/>
            <w:vAlign w:val="center"/>
          </w:tcPr>
          <w:p w:rsidR="00F07947" w:rsidRPr="00F07947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2.1</w:t>
            </w:r>
            <w:r w:rsidR="00F33553" w:rsidRPr="00ED6EE1">
              <w:rPr>
                <w:sz w:val="24"/>
                <w:szCs w:val="24"/>
              </w:rPr>
              <w:t>.</w:t>
            </w:r>
          </w:p>
        </w:tc>
        <w:tc>
          <w:tcPr>
            <w:tcW w:w="3863" w:type="dxa"/>
            <w:vAlign w:val="center"/>
          </w:tcPr>
          <w:p w:rsidR="00F07947" w:rsidRPr="00F07947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 xml:space="preserve">Создание </w:t>
            </w:r>
            <w:r w:rsidR="001371FD" w:rsidRPr="00ED6EE1">
              <w:rPr>
                <w:sz w:val="24"/>
                <w:szCs w:val="24"/>
              </w:rPr>
              <w:t>рабочей</w:t>
            </w:r>
            <w:r w:rsidRPr="00F07947">
              <w:rPr>
                <w:sz w:val="24"/>
                <w:szCs w:val="24"/>
              </w:rPr>
              <w:t xml:space="preserve"> группы</w:t>
            </w:r>
            <w:r w:rsidR="001371FD" w:rsidRPr="00ED6EE1">
              <w:rPr>
                <w:sz w:val="24"/>
                <w:szCs w:val="24"/>
              </w:rPr>
              <w:t xml:space="preserve"> по подготовке </w:t>
            </w:r>
            <w:r w:rsidR="00E24285" w:rsidRPr="00ED6EE1">
              <w:rPr>
                <w:sz w:val="24"/>
                <w:szCs w:val="24"/>
              </w:rPr>
              <w:t>к</w:t>
            </w:r>
            <w:r w:rsidRPr="00F07947">
              <w:rPr>
                <w:sz w:val="24"/>
                <w:szCs w:val="24"/>
              </w:rPr>
              <w:t xml:space="preserve"> </w:t>
            </w:r>
            <w:r w:rsidR="00222A3F" w:rsidRPr="00ED6EE1">
              <w:rPr>
                <w:sz w:val="24"/>
                <w:szCs w:val="24"/>
              </w:rPr>
              <w:t>введени</w:t>
            </w:r>
            <w:r w:rsidR="00E24285" w:rsidRPr="00ED6EE1">
              <w:rPr>
                <w:sz w:val="24"/>
                <w:szCs w:val="24"/>
              </w:rPr>
              <w:t>ю</w:t>
            </w:r>
            <w:r w:rsidR="00222A3F" w:rsidRPr="00ED6EE1">
              <w:rPr>
                <w:sz w:val="24"/>
                <w:szCs w:val="24"/>
              </w:rPr>
              <w:t xml:space="preserve"> </w:t>
            </w:r>
            <w:r w:rsidRPr="00F07947">
              <w:rPr>
                <w:sz w:val="24"/>
                <w:szCs w:val="24"/>
              </w:rPr>
              <w:t>ФГОС</w:t>
            </w:r>
            <w:r w:rsidR="00222A3F" w:rsidRPr="00ED6EE1">
              <w:rPr>
                <w:sz w:val="24"/>
                <w:szCs w:val="24"/>
              </w:rPr>
              <w:t xml:space="preserve"> НОО</w:t>
            </w:r>
            <w:r w:rsidRPr="00F07947">
              <w:rPr>
                <w:sz w:val="24"/>
                <w:szCs w:val="24"/>
              </w:rPr>
              <w:t xml:space="preserve"> ОВЗ</w:t>
            </w:r>
            <w:r w:rsidR="00221D82" w:rsidRPr="00ED6EE1">
              <w:rPr>
                <w:sz w:val="24"/>
                <w:szCs w:val="24"/>
              </w:rPr>
              <w:t>.</w:t>
            </w:r>
          </w:p>
        </w:tc>
        <w:tc>
          <w:tcPr>
            <w:tcW w:w="1489" w:type="dxa"/>
            <w:vAlign w:val="center"/>
          </w:tcPr>
          <w:p w:rsidR="009D2933" w:rsidRPr="00ED6EE1" w:rsidRDefault="009D2933" w:rsidP="00ED6EE1">
            <w:pPr>
              <w:jc w:val="center"/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 xml:space="preserve">Июнь </w:t>
            </w:r>
          </w:p>
          <w:p w:rsidR="00F07947" w:rsidRPr="00F07947" w:rsidRDefault="009D2933" w:rsidP="00ED6EE1">
            <w:pPr>
              <w:jc w:val="center"/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 xml:space="preserve">2016 </w:t>
            </w:r>
            <w:r w:rsidR="00046BA4" w:rsidRPr="00F07947">
              <w:rPr>
                <w:sz w:val="24"/>
                <w:szCs w:val="24"/>
              </w:rPr>
              <w:t>г.</w:t>
            </w:r>
          </w:p>
        </w:tc>
        <w:tc>
          <w:tcPr>
            <w:tcW w:w="3621" w:type="dxa"/>
            <w:vAlign w:val="center"/>
          </w:tcPr>
          <w:p w:rsidR="00F07947" w:rsidRPr="00F07947" w:rsidRDefault="00E24285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>Создание рабочей группы по подготовке к внедрению ФГОС НОО ОВЗ в МКУ «УО»</w:t>
            </w:r>
            <w:r w:rsidR="00221D82" w:rsidRPr="00ED6EE1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  <w:vAlign w:val="center"/>
          </w:tcPr>
          <w:p w:rsidR="00F07947" w:rsidRPr="00F07947" w:rsidRDefault="00E24285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 xml:space="preserve">Создание рабочей группы по </w:t>
            </w:r>
            <w:r w:rsidR="006C7890" w:rsidRPr="00ED6EE1">
              <w:rPr>
                <w:sz w:val="24"/>
                <w:szCs w:val="24"/>
              </w:rPr>
              <w:t>в</w:t>
            </w:r>
            <w:r w:rsidRPr="00ED6EE1">
              <w:rPr>
                <w:sz w:val="24"/>
                <w:szCs w:val="24"/>
              </w:rPr>
              <w:t xml:space="preserve">ведению ФГОС НОО ОВЗ в </w:t>
            </w:r>
            <w:r w:rsidR="00221D82" w:rsidRPr="00ED6EE1">
              <w:rPr>
                <w:sz w:val="24"/>
                <w:szCs w:val="24"/>
              </w:rPr>
              <w:t>образовательной организации.</w:t>
            </w:r>
          </w:p>
        </w:tc>
        <w:tc>
          <w:tcPr>
            <w:tcW w:w="2004" w:type="dxa"/>
          </w:tcPr>
          <w:p w:rsidR="00046BA4" w:rsidRPr="00ED6EE1" w:rsidRDefault="00341642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t>Карелина О.К.</w:t>
            </w:r>
          </w:p>
        </w:tc>
      </w:tr>
      <w:tr w:rsidR="00046BA4" w:rsidRPr="00ED6EE1" w:rsidTr="00547101">
        <w:tc>
          <w:tcPr>
            <w:tcW w:w="577" w:type="dxa"/>
            <w:vAlign w:val="center"/>
          </w:tcPr>
          <w:p w:rsidR="00F07947" w:rsidRPr="00F07947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2.2</w:t>
            </w:r>
            <w:r w:rsidR="00F33553" w:rsidRPr="00ED6EE1">
              <w:rPr>
                <w:sz w:val="24"/>
                <w:szCs w:val="24"/>
              </w:rPr>
              <w:t>.</w:t>
            </w:r>
          </w:p>
        </w:tc>
        <w:tc>
          <w:tcPr>
            <w:tcW w:w="3863" w:type="dxa"/>
            <w:vAlign w:val="center"/>
          </w:tcPr>
          <w:p w:rsidR="00F07947" w:rsidRPr="00F07947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 xml:space="preserve">Сопровождение деятельности </w:t>
            </w:r>
            <w:r w:rsidR="00341642" w:rsidRPr="00ED6EE1">
              <w:rPr>
                <w:sz w:val="24"/>
                <w:szCs w:val="24"/>
              </w:rPr>
              <w:t>образовательных организаций</w:t>
            </w:r>
            <w:r w:rsidRPr="00F07947">
              <w:rPr>
                <w:sz w:val="24"/>
                <w:szCs w:val="24"/>
              </w:rPr>
              <w:t xml:space="preserve"> по введению ФГОС </w:t>
            </w:r>
            <w:r w:rsidR="00341642" w:rsidRPr="00ED6EE1">
              <w:rPr>
                <w:sz w:val="24"/>
                <w:szCs w:val="24"/>
              </w:rPr>
              <w:t xml:space="preserve">НОО </w:t>
            </w:r>
            <w:r w:rsidRPr="00F07947">
              <w:rPr>
                <w:sz w:val="24"/>
                <w:szCs w:val="24"/>
              </w:rPr>
              <w:t>ОВЗ</w:t>
            </w:r>
            <w:r w:rsidR="00221D82" w:rsidRPr="00ED6EE1">
              <w:rPr>
                <w:sz w:val="24"/>
                <w:szCs w:val="24"/>
              </w:rPr>
              <w:t>.</w:t>
            </w:r>
          </w:p>
        </w:tc>
        <w:tc>
          <w:tcPr>
            <w:tcW w:w="1489" w:type="dxa"/>
            <w:vAlign w:val="center"/>
          </w:tcPr>
          <w:p w:rsidR="00F07947" w:rsidRPr="00F07947" w:rsidRDefault="00046BA4" w:rsidP="00ED6EE1">
            <w:pPr>
              <w:jc w:val="center"/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2016</w:t>
            </w:r>
            <w:r w:rsidR="00497D92" w:rsidRPr="00ED6EE1">
              <w:rPr>
                <w:sz w:val="24"/>
                <w:szCs w:val="24"/>
              </w:rPr>
              <w:t xml:space="preserve">-2017 уч. </w:t>
            </w:r>
            <w:r w:rsidRPr="00F07947">
              <w:rPr>
                <w:sz w:val="24"/>
                <w:szCs w:val="24"/>
              </w:rPr>
              <w:t>г.</w:t>
            </w:r>
          </w:p>
        </w:tc>
        <w:tc>
          <w:tcPr>
            <w:tcW w:w="3621" w:type="dxa"/>
            <w:vAlign w:val="center"/>
          </w:tcPr>
          <w:p w:rsidR="00F07947" w:rsidRPr="00F07947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 xml:space="preserve">Координация и организационное сопровождение деятельности образовательных организаций по введению ФГОС </w:t>
            </w:r>
            <w:r w:rsidR="00355823" w:rsidRPr="00ED6EE1">
              <w:rPr>
                <w:sz w:val="24"/>
                <w:szCs w:val="24"/>
              </w:rPr>
              <w:t xml:space="preserve">НОО </w:t>
            </w:r>
            <w:r w:rsidRPr="00F07947">
              <w:rPr>
                <w:sz w:val="24"/>
                <w:szCs w:val="24"/>
              </w:rPr>
              <w:t>ОВЗ</w:t>
            </w:r>
            <w:r w:rsidR="00355823" w:rsidRPr="00ED6EE1">
              <w:rPr>
                <w:sz w:val="24"/>
                <w:szCs w:val="24"/>
              </w:rPr>
              <w:t xml:space="preserve"> по вопросам компетенции учредителя образовательной организации</w:t>
            </w:r>
            <w:r w:rsidR="00221D82" w:rsidRPr="00ED6EE1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  <w:vAlign w:val="center"/>
          </w:tcPr>
          <w:p w:rsidR="00355823" w:rsidRPr="00ED6EE1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 xml:space="preserve">Создание системы методической работы, обеспечивающей сопровождение введения ФГОС </w:t>
            </w:r>
            <w:r w:rsidR="00355823" w:rsidRPr="00ED6EE1">
              <w:rPr>
                <w:sz w:val="24"/>
                <w:szCs w:val="24"/>
              </w:rPr>
              <w:t xml:space="preserve">НОО </w:t>
            </w:r>
            <w:r w:rsidRPr="00F07947">
              <w:rPr>
                <w:sz w:val="24"/>
                <w:szCs w:val="24"/>
              </w:rPr>
              <w:t xml:space="preserve">ОВЗ. </w:t>
            </w:r>
          </w:p>
          <w:p w:rsidR="00F07947" w:rsidRPr="00F07947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Создание условий для</w:t>
            </w:r>
            <w:r w:rsidR="00355823" w:rsidRPr="00ED6EE1">
              <w:rPr>
                <w:sz w:val="24"/>
                <w:szCs w:val="24"/>
              </w:rPr>
              <w:t xml:space="preserve"> повышения квалификации педагогических работников и их</w:t>
            </w:r>
            <w:r w:rsidRPr="00F07947">
              <w:rPr>
                <w:sz w:val="24"/>
                <w:szCs w:val="24"/>
              </w:rPr>
              <w:t xml:space="preserve"> участия в учебно-методических объединениях</w:t>
            </w:r>
            <w:r w:rsidR="00221D82" w:rsidRPr="00ED6EE1">
              <w:rPr>
                <w:sz w:val="24"/>
                <w:szCs w:val="24"/>
              </w:rPr>
              <w:t>.</w:t>
            </w:r>
            <w:r w:rsidRPr="00F079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</w:tcPr>
          <w:p w:rsidR="00046BA4" w:rsidRPr="00ED6EE1" w:rsidRDefault="00355823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t>Рабочая группа</w:t>
            </w:r>
          </w:p>
        </w:tc>
      </w:tr>
      <w:tr w:rsidR="00046BA4" w:rsidRPr="00ED6EE1" w:rsidTr="00511292">
        <w:tc>
          <w:tcPr>
            <w:tcW w:w="577" w:type="dxa"/>
          </w:tcPr>
          <w:p w:rsidR="00046BA4" w:rsidRPr="00ED6EE1" w:rsidRDefault="00046BA4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t>3.</w:t>
            </w:r>
          </w:p>
        </w:tc>
        <w:tc>
          <w:tcPr>
            <w:tcW w:w="14209" w:type="dxa"/>
            <w:gridSpan w:val="5"/>
            <w:vAlign w:val="center"/>
          </w:tcPr>
          <w:p w:rsidR="00046BA4" w:rsidRPr="00ED6EE1" w:rsidRDefault="00046BA4" w:rsidP="00ED6EE1">
            <w:pPr>
              <w:jc w:val="center"/>
              <w:rPr>
                <w:b/>
                <w:sz w:val="24"/>
              </w:rPr>
            </w:pPr>
            <w:r w:rsidRPr="00ED6EE1">
              <w:rPr>
                <w:b/>
                <w:bCs/>
                <w:sz w:val="24"/>
                <w:szCs w:val="24"/>
              </w:rPr>
              <w:t>Кадровое обеспечение введения ФГОС ОВЗ</w:t>
            </w:r>
          </w:p>
        </w:tc>
      </w:tr>
      <w:tr w:rsidR="00046BA4" w:rsidRPr="00ED6EE1" w:rsidTr="00547101">
        <w:tc>
          <w:tcPr>
            <w:tcW w:w="577" w:type="dxa"/>
            <w:vAlign w:val="center"/>
          </w:tcPr>
          <w:p w:rsidR="00F07947" w:rsidRPr="00F07947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3.1</w:t>
            </w:r>
            <w:r w:rsidR="00F33553" w:rsidRPr="00ED6EE1">
              <w:rPr>
                <w:sz w:val="24"/>
                <w:szCs w:val="24"/>
              </w:rPr>
              <w:t>.</w:t>
            </w:r>
          </w:p>
        </w:tc>
        <w:tc>
          <w:tcPr>
            <w:tcW w:w="3863" w:type="dxa"/>
            <w:vAlign w:val="center"/>
          </w:tcPr>
          <w:p w:rsidR="00F07947" w:rsidRPr="00F07947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Обеспечение поэтапного повышения квалификации руководящих и педагог</w:t>
            </w:r>
            <w:r w:rsidR="00B41FA4" w:rsidRPr="00ED6EE1">
              <w:rPr>
                <w:sz w:val="24"/>
                <w:szCs w:val="24"/>
              </w:rPr>
              <w:t xml:space="preserve">ов образовательных организаций </w:t>
            </w:r>
            <w:r w:rsidRPr="00F07947">
              <w:rPr>
                <w:sz w:val="24"/>
                <w:szCs w:val="24"/>
              </w:rPr>
              <w:t>по вопросам реализации ФГОС ОВЗ</w:t>
            </w:r>
            <w:r w:rsidR="00221D82" w:rsidRPr="00ED6EE1">
              <w:rPr>
                <w:sz w:val="24"/>
                <w:szCs w:val="24"/>
              </w:rPr>
              <w:t>.</w:t>
            </w:r>
          </w:p>
        </w:tc>
        <w:tc>
          <w:tcPr>
            <w:tcW w:w="1489" w:type="dxa"/>
            <w:vAlign w:val="center"/>
          </w:tcPr>
          <w:p w:rsidR="00F07947" w:rsidRPr="00F07947" w:rsidRDefault="002B1AC6" w:rsidP="00ED6EE1">
            <w:pPr>
              <w:jc w:val="center"/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2016</w:t>
            </w:r>
            <w:r w:rsidRPr="00ED6EE1">
              <w:rPr>
                <w:sz w:val="24"/>
                <w:szCs w:val="24"/>
              </w:rPr>
              <w:t xml:space="preserve">-2017 уч. </w:t>
            </w:r>
            <w:r w:rsidRPr="00F07947">
              <w:rPr>
                <w:sz w:val="24"/>
                <w:szCs w:val="24"/>
              </w:rPr>
              <w:t>г.</w:t>
            </w:r>
          </w:p>
        </w:tc>
        <w:tc>
          <w:tcPr>
            <w:tcW w:w="3621" w:type="dxa"/>
            <w:vAlign w:val="center"/>
          </w:tcPr>
          <w:p w:rsidR="00F07947" w:rsidRPr="00F07947" w:rsidRDefault="00B41FA4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>Формирование Плана-</w:t>
            </w:r>
            <w:r w:rsidR="00046BA4" w:rsidRPr="00F07947">
              <w:rPr>
                <w:sz w:val="24"/>
                <w:szCs w:val="24"/>
              </w:rPr>
              <w:t>графика повышения квалификации руководящих и педагог</w:t>
            </w:r>
            <w:r w:rsidRPr="00ED6EE1">
              <w:rPr>
                <w:sz w:val="24"/>
                <w:szCs w:val="24"/>
              </w:rPr>
              <w:t>ов</w:t>
            </w:r>
            <w:r w:rsidR="00046BA4" w:rsidRPr="00F07947">
              <w:rPr>
                <w:sz w:val="24"/>
                <w:szCs w:val="24"/>
              </w:rPr>
              <w:t xml:space="preserve">  образовательных организаций по вопросам реализации ФГОС ОВЗ</w:t>
            </w:r>
            <w:r w:rsidRPr="00ED6EE1">
              <w:rPr>
                <w:sz w:val="24"/>
                <w:szCs w:val="24"/>
              </w:rPr>
              <w:t xml:space="preserve"> на уровне учредителя</w:t>
            </w:r>
            <w:r w:rsidR="00221D82" w:rsidRPr="00ED6EE1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  <w:vAlign w:val="center"/>
          </w:tcPr>
          <w:p w:rsidR="00046BA4" w:rsidRPr="00F07947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 xml:space="preserve">Участие руководящих и педагогических работников образовательных организаций в курсах повышения квалификации  </w:t>
            </w:r>
            <w:r w:rsidR="00B41FA4" w:rsidRPr="00ED6EE1">
              <w:rPr>
                <w:sz w:val="24"/>
                <w:szCs w:val="24"/>
              </w:rPr>
              <w:t xml:space="preserve">и </w:t>
            </w:r>
            <w:r w:rsidRPr="00F07947">
              <w:rPr>
                <w:sz w:val="24"/>
                <w:szCs w:val="24"/>
              </w:rPr>
              <w:t>обучающих мероприятиях по вопросам реализации</w:t>
            </w:r>
          </w:p>
          <w:p w:rsidR="00F07947" w:rsidRPr="00F07947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ФГОС ОВЗ</w:t>
            </w:r>
            <w:r w:rsidR="00221D82" w:rsidRPr="00ED6EE1">
              <w:rPr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046BA4" w:rsidRPr="00ED6EE1" w:rsidRDefault="00B41FA4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t>Будяк Т.Н.</w:t>
            </w:r>
          </w:p>
        </w:tc>
      </w:tr>
      <w:tr w:rsidR="00F837A4" w:rsidRPr="00ED6EE1" w:rsidTr="00547101">
        <w:tc>
          <w:tcPr>
            <w:tcW w:w="577" w:type="dxa"/>
            <w:vAlign w:val="center"/>
          </w:tcPr>
          <w:p w:rsidR="00F837A4" w:rsidRPr="00ED6EE1" w:rsidRDefault="00F837A4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>3.2.</w:t>
            </w:r>
          </w:p>
        </w:tc>
        <w:tc>
          <w:tcPr>
            <w:tcW w:w="3863" w:type="dxa"/>
            <w:vAlign w:val="center"/>
          </w:tcPr>
          <w:p w:rsidR="00F837A4" w:rsidRPr="00ED6EE1" w:rsidRDefault="00F837A4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 xml:space="preserve">Предложения по изменению ФГОС СПО и ВПО по направлениям </w:t>
            </w:r>
            <w:r w:rsidRPr="00ED6EE1">
              <w:rPr>
                <w:sz w:val="24"/>
                <w:szCs w:val="24"/>
              </w:rPr>
              <w:lastRenderedPageBreak/>
              <w:t>подготовки: педагогическое образование, психолого-педагогическое образование, специальное (дефектологическое) образование</w:t>
            </w:r>
            <w:r w:rsidR="00221D82" w:rsidRPr="00ED6EE1">
              <w:rPr>
                <w:sz w:val="24"/>
                <w:szCs w:val="24"/>
              </w:rPr>
              <w:t>.</w:t>
            </w:r>
          </w:p>
        </w:tc>
        <w:tc>
          <w:tcPr>
            <w:tcW w:w="1489" w:type="dxa"/>
            <w:vAlign w:val="center"/>
          </w:tcPr>
          <w:p w:rsidR="00F837A4" w:rsidRPr="00ED6EE1" w:rsidRDefault="00F837A4" w:rsidP="00ED6EE1">
            <w:pPr>
              <w:jc w:val="center"/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lastRenderedPageBreak/>
              <w:t>2016</w:t>
            </w:r>
            <w:r w:rsidRPr="00ED6EE1">
              <w:rPr>
                <w:sz w:val="24"/>
                <w:szCs w:val="24"/>
              </w:rPr>
              <w:t xml:space="preserve">-2017 уч. </w:t>
            </w:r>
            <w:r w:rsidRPr="00F07947">
              <w:rPr>
                <w:sz w:val="24"/>
                <w:szCs w:val="24"/>
              </w:rPr>
              <w:t>г.</w:t>
            </w:r>
            <w:r w:rsidRPr="00ED6E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  <w:vAlign w:val="center"/>
          </w:tcPr>
          <w:p w:rsidR="00F837A4" w:rsidRPr="00ED6EE1" w:rsidRDefault="00F837A4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 xml:space="preserve">Сопровождение молодых специалистов по вопросам </w:t>
            </w:r>
            <w:r w:rsidRPr="00ED6EE1">
              <w:rPr>
                <w:sz w:val="24"/>
                <w:szCs w:val="24"/>
              </w:rPr>
              <w:lastRenderedPageBreak/>
              <w:t>реализации ФГОС НОО ОВЗ</w:t>
            </w:r>
            <w:r w:rsidR="00221D82" w:rsidRPr="00ED6EE1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  <w:vAlign w:val="center"/>
          </w:tcPr>
          <w:p w:rsidR="00F837A4" w:rsidRPr="00ED6EE1" w:rsidRDefault="00F837A4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lastRenderedPageBreak/>
              <w:t>Определение наставников для молодых специалистов</w:t>
            </w:r>
            <w:r w:rsidR="00221D82" w:rsidRPr="00ED6EE1">
              <w:rPr>
                <w:sz w:val="24"/>
                <w:szCs w:val="24"/>
              </w:rPr>
              <w:t>.</w:t>
            </w:r>
          </w:p>
          <w:p w:rsidR="00615556" w:rsidRPr="00ED6EE1" w:rsidRDefault="00615556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lastRenderedPageBreak/>
              <w:t>Анализ кадровых ресурсов на соответствие требованиям введения ФГОС НОО ОВЗ.</w:t>
            </w:r>
          </w:p>
        </w:tc>
        <w:tc>
          <w:tcPr>
            <w:tcW w:w="2004" w:type="dxa"/>
          </w:tcPr>
          <w:p w:rsidR="00F837A4" w:rsidRPr="00ED6EE1" w:rsidRDefault="00F837A4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lastRenderedPageBreak/>
              <w:t>Прокопьева В.Г.</w:t>
            </w:r>
          </w:p>
        </w:tc>
      </w:tr>
      <w:tr w:rsidR="00046BA4" w:rsidRPr="00ED6EE1" w:rsidTr="00766A9B">
        <w:tc>
          <w:tcPr>
            <w:tcW w:w="577" w:type="dxa"/>
          </w:tcPr>
          <w:p w:rsidR="00046BA4" w:rsidRPr="00ED6EE1" w:rsidRDefault="00046BA4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lastRenderedPageBreak/>
              <w:t>4.</w:t>
            </w:r>
          </w:p>
        </w:tc>
        <w:tc>
          <w:tcPr>
            <w:tcW w:w="14209" w:type="dxa"/>
            <w:gridSpan w:val="5"/>
            <w:vAlign w:val="center"/>
          </w:tcPr>
          <w:p w:rsidR="00046BA4" w:rsidRPr="00ED6EE1" w:rsidRDefault="00F837A4" w:rsidP="00ED6EE1">
            <w:pPr>
              <w:jc w:val="center"/>
              <w:rPr>
                <w:b/>
                <w:sz w:val="24"/>
              </w:rPr>
            </w:pPr>
            <w:r w:rsidRPr="00ED6EE1">
              <w:rPr>
                <w:b/>
                <w:sz w:val="24"/>
              </w:rPr>
              <w:t>Финансово-экономическое обеспечение введения ФГОС НОО ОВЗ</w:t>
            </w:r>
          </w:p>
        </w:tc>
      </w:tr>
      <w:tr w:rsidR="00046BA4" w:rsidRPr="00ED6EE1" w:rsidTr="00E01EFB">
        <w:tc>
          <w:tcPr>
            <w:tcW w:w="577" w:type="dxa"/>
            <w:vAlign w:val="center"/>
          </w:tcPr>
          <w:p w:rsidR="00F07947" w:rsidRPr="00F07947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4.1</w:t>
            </w:r>
          </w:p>
        </w:tc>
        <w:tc>
          <w:tcPr>
            <w:tcW w:w="3863" w:type="dxa"/>
            <w:vAlign w:val="center"/>
          </w:tcPr>
          <w:p w:rsidR="00F07947" w:rsidRPr="00F07947" w:rsidRDefault="00F837A4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>М</w:t>
            </w:r>
            <w:r w:rsidR="00046BA4" w:rsidRPr="00F07947">
              <w:rPr>
                <w:sz w:val="24"/>
                <w:szCs w:val="24"/>
              </w:rPr>
              <w:t>етодически</w:t>
            </w:r>
            <w:r w:rsidRPr="00ED6EE1">
              <w:rPr>
                <w:sz w:val="24"/>
                <w:szCs w:val="24"/>
              </w:rPr>
              <w:t>е</w:t>
            </w:r>
            <w:r w:rsidR="00046BA4" w:rsidRPr="00F07947">
              <w:rPr>
                <w:sz w:val="24"/>
                <w:szCs w:val="24"/>
              </w:rPr>
              <w:t xml:space="preserve"> рекомендаций </w:t>
            </w:r>
            <w:r w:rsidRPr="00ED6EE1">
              <w:rPr>
                <w:sz w:val="24"/>
                <w:szCs w:val="24"/>
              </w:rPr>
              <w:t>о базовом уровне оснащенности средствами обучения и воспитания для организации развивающей предметно-пространственной среды соответствия ФГОС НОО ОВЗ</w:t>
            </w:r>
            <w:r w:rsidR="00221D82" w:rsidRPr="00ED6EE1">
              <w:rPr>
                <w:sz w:val="24"/>
                <w:szCs w:val="24"/>
              </w:rPr>
              <w:t>.</w:t>
            </w:r>
          </w:p>
        </w:tc>
        <w:tc>
          <w:tcPr>
            <w:tcW w:w="1489" w:type="dxa"/>
            <w:vAlign w:val="center"/>
          </w:tcPr>
          <w:p w:rsidR="00F07947" w:rsidRPr="00F07947" w:rsidRDefault="00E6162E" w:rsidP="00ED6EE1">
            <w:pPr>
              <w:jc w:val="center"/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2016</w:t>
            </w:r>
            <w:r w:rsidRPr="00ED6EE1">
              <w:rPr>
                <w:sz w:val="24"/>
                <w:szCs w:val="24"/>
              </w:rPr>
              <w:t xml:space="preserve">-2017 уч. </w:t>
            </w:r>
            <w:r w:rsidRPr="00F07947">
              <w:rPr>
                <w:sz w:val="24"/>
                <w:szCs w:val="24"/>
              </w:rPr>
              <w:t>г.</w:t>
            </w:r>
          </w:p>
        </w:tc>
        <w:tc>
          <w:tcPr>
            <w:tcW w:w="3621" w:type="dxa"/>
            <w:vAlign w:val="center"/>
          </w:tcPr>
          <w:p w:rsidR="00F07947" w:rsidRPr="00ED6EE1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 xml:space="preserve">Учет методических рекомендаций при </w:t>
            </w:r>
            <w:r w:rsidR="00F837A4" w:rsidRPr="00ED6EE1">
              <w:rPr>
                <w:sz w:val="24"/>
                <w:szCs w:val="24"/>
              </w:rPr>
              <w:t>оснащении образовательных организаций</w:t>
            </w:r>
            <w:r w:rsidR="00221D82" w:rsidRPr="00ED6EE1">
              <w:rPr>
                <w:sz w:val="24"/>
                <w:szCs w:val="24"/>
              </w:rPr>
              <w:t>.</w:t>
            </w:r>
          </w:p>
          <w:p w:rsidR="00F07947" w:rsidRPr="00F07947" w:rsidRDefault="00F07947" w:rsidP="00ED6EE1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F07947" w:rsidRPr="00ED6EE1" w:rsidRDefault="00D4118D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Учет методических рекомендаций</w:t>
            </w:r>
            <w:r w:rsidRPr="00ED6EE1">
              <w:rPr>
                <w:sz w:val="24"/>
                <w:szCs w:val="24"/>
              </w:rPr>
              <w:t xml:space="preserve"> при разработке адаптированной основной образовательной программы (далее - АООП) для организации развивающей предметно-пространственной среды.</w:t>
            </w:r>
          </w:p>
          <w:p w:rsidR="00F07947" w:rsidRPr="00F07947" w:rsidRDefault="00D4118D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>Корректировка разделов АООП, с учетом базовой оснащенности развивающей предметно-пространственной среды образовательных организаций</w:t>
            </w:r>
            <w:r w:rsidR="00221D82" w:rsidRPr="00ED6EE1">
              <w:rPr>
                <w:sz w:val="24"/>
                <w:szCs w:val="24"/>
              </w:rPr>
              <w:t>.</w:t>
            </w:r>
            <w:r w:rsidR="00863AD3" w:rsidRPr="00ED6EE1">
              <w:rPr>
                <w:sz w:val="24"/>
              </w:rPr>
              <w:t xml:space="preserve"> </w:t>
            </w:r>
          </w:p>
        </w:tc>
        <w:tc>
          <w:tcPr>
            <w:tcW w:w="2004" w:type="dxa"/>
          </w:tcPr>
          <w:p w:rsidR="00046BA4" w:rsidRPr="00ED6EE1" w:rsidRDefault="00863AD3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t>Прокопьева В.Г.</w:t>
            </w:r>
          </w:p>
        </w:tc>
      </w:tr>
      <w:tr w:rsidR="00863AD3" w:rsidRPr="00ED6EE1" w:rsidTr="00E01EFB">
        <w:tc>
          <w:tcPr>
            <w:tcW w:w="577" w:type="dxa"/>
            <w:vAlign w:val="center"/>
          </w:tcPr>
          <w:p w:rsidR="00863AD3" w:rsidRPr="00ED6EE1" w:rsidRDefault="00863AD3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>4.2.</w:t>
            </w:r>
          </w:p>
        </w:tc>
        <w:tc>
          <w:tcPr>
            <w:tcW w:w="3863" w:type="dxa"/>
            <w:vAlign w:val="center"/>
          </w:tcPr>
          <w:p w:rsidR="00863AD3" w:rsidRPr="00ED6EE1" w:rsidRDefault="00863AD3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 xml:space="preserve">Локальные акты, регламентирующих установление заработной платы работников ОУ, </w:t>
            </w:r>
            <w:proofErr w:type="gramStart"/>
            <w:r w:rsidRPr="00ED6EE1">
              <w:rPr>
                <w:sz w:val="24"/>
                <w:szCs w:val="24"/>
              </w:rPr>
              <w:t>обеспечивающим</w:t>
            </w:r>
            <w:proofErr w:type="gramEnd"/>
            <w:r w:rsidRPr="00ED6EE1">
              <w:rPr>
                <w:sz w:val="24"/>
                <w:szCs w:val="24"/>
              </w:rPr>
              <w:t xml:space="preserve"> введение ФГОС образования детей с ОВЗ</w:t>
            </w:r>
          </w:p>
        </w:tc>
        <w:tc>
          <w:tcPr>
            <w:tcW w:w="1489" w:type="dxa"/>
            <w:vAlign w:val="center"/>
          </w:tcPr>
          <w:p w:rsidR="00863AD3" w:rsidRPr="00ED6EE1" w:rsidRDefault="000357CA" w:rsidP="00ED6EE1">
            <w:pPr>
              <w:jc w:val="center"/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>ию</w:t>
            </w:r>
            <w:r w:rsidR="00172591" w:rsidRPr="00ED6EE1">
              <w:rPr>
                <w:sz w:val="24"/>
                <w:szCs w:val="24"/>
              </w:rPr>
              <w:t>нь</w:t>
            </w:r>
            <w:r w:rsidR="002713E7" w:rsidRPr="00ED6EE1">
              <w:rPr>
                <w:sz w:val="24"/>
                <w:szCs w:val="24"/>
              </w:rPr>
              <w:t>-сентябрь 2016 г.</w:t>
            </w:r>
          </w:p>
        </w:tc>
        <w:tc>
          <w:tcPr>
            <w:tcW w:w="3621" w:type="dxa"/>
            <w:vAlign w:val="center"/>
          </w:tcPr>
          <w:p w:rsidR="00863AD3" w:rsidRPr="00ED6EE1" w:rsidRDefault="00863AD3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 xml:space="preserve">Разработка локальных актов, регламентирующих установление заработной платы работников ОУ, </w:t>
            </w:r>
            <w:proofErr w:type="gramStart"/>
            <w:r w:rsidRPr="00ED6EE1">
              <w:rPr>
                <w:sz w:val="24"/>
                <w:szCs w:val="24"/>
              </w:rPr>
              <w:t>обеспечивающим</w:t>
            </w:r>
            <w:proofErr w:type="gramEnd"/>
            <w:r w:rsidRPr="00ED6EE1">
              <w:rPr>
                <w:sz w:val="24"/>
                <w:szCs w:val="24"/>
              </w:rPr>
              <w:t xml:space="preserve"> введение ФГОС образования детей с ОВЗ</w:t>
            </w:r>
          </w:p>
        </w:tc>
        <w:tc>
          <w:tcPr>
            <w:tcW w:w="3232" w:type="dxa"/>
            <w:vAlign w:val="center"/>
          </w:tcPr>
          <w:p w:rsidR="00863AD3" w:rsidRPr="00ED6EE1" w:rsidRDefault="00863AD3" w:rsidP="00ED6EE1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863AD3" w:rsidRPr="00ED6EE1" w:rsidRDefault="00863AD3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t>Канаева С.А.</w:t>
            </w:r>
          </w:p>
        </w:tc>
      </w:tr>
      <w:tr w:rsidR="00046BA4" w:rsidRPr="00ED6EE1" w:rsidTr="00966BCD">
        <w:tc>
          <w:tcPr>
            <w:tcW w:w="577" w:type="dxa"/>
            <w:vAlign w:val="center"/>
          </w:tcPr>
          <w:p w:rsidR="00F07947" w:rsidRPr="00F07947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5</w:t>
            </w:r>
            <w:r w:rsidR="00852D54" w:rsidRPr="00ED6EE1">
              <w:rPr>
                <w:sz w:val="24"/>
                <w:szCs w:val="24"/>
              </w:rPr>
              <w:t>.</w:t>
            </w:r>
          </w:p>
        </w:tc>
        <w:tc>
          <w:tcPr>
            <w:tcW w:w="14209" w:type="dxa"/>
            <w:gridSpan w:val="5"/>
            <w:vAlign w:val="center"/>
          </w:tcPr>
          <w:p w:rsidR="00F07947" w:rsidRPr="00F07947" w:rsidRDefault="00046BA4" w:rsidP="00ED6EE1">
            <w:pPr>
              <w:jc w:val="center"/>
              <w:rPr>
                <w:b/>
                <w:sz w:val="24"/>
                <w:szCs w:val="24"/>
              </w:rPr>
            </w:pPr>
            <w:r w:rsidRPr="00ED6EE1">
              <w:rPr>
                <w:b/>
                <w:bCs/>
                <w:sz w:val="24"/>
                <w:szCs w:val="24"/>
              </w:rPr>
              <w:t>Информационное обеспечение введения ФГОС</w:t>
            </w:r>
            <w:r w:rsidR="004C54D7" w:rsidRPr="00ED6EE1">
              <w:rPr>
                <w:b/>
                <w:bCs/>
                <w:sz w:val="24"/>
                <w:szCs w:val="24"/>
              </w:rPr>
              <w:t xml:space="preserve"> НОО</w:t>
            </w:r>
            <w:r w:rsidRPr="00ED6EE1">
              <w:rPr>
                <w:b/>
                <w:bCs/>
                <w:sz w:val="24"/>
                <w:szCs w:val="24"/>
              </w:rPr>
              <w:t xml:space="preserve"> ОВЗ</w:t>
            </w:r>
          </w:p>
        </w:tc>
      </w:tr>
      <w:tr w:rsidR="00046BA4" w:rsidRPr="00ED6EE1" w:rsidTr="000E5F36">
        <w:tc>
          <w:tcPr>
            <w:tcW w:w="577" w:type="dxa"/>
            <w:vAlign w:val="center"/>
          </w:tcPr>
          <w:p w:rsidR="00F07947" w:rsidRPr="00F07947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5.1</w:t>
            </w:r>
            <w:r w:rsidR="00852D54" w:rsidRPr="00ED6EE1">
              <w:rPr>
                <w:sz w:val="24"/>
                <w:szCs w:val="24"/>
              </w:rPr>
              <w:t>.</w:t>
            </w:r>
          </w:p>
        </w:tc>
        <w:tc>
          <w:tcPr>
            <w:tcW w:w="3863" w:type="dxa"/>
            <w:vAlign w:val="center"/>
          </w:tcPr>
          <w:p w:rsidR="00F07947" w:rsidRPr="00F07947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Проведение сов</w:t>
            </w:r>
            <w:r w:rsidR="004C54D7" w:rsidRPr="00ED6EE1">
              <w:rPr>
                <w:sz w:val="24"/>
                <w:szCs w:val="24"/>
              </w:rPr>
              <w:t xml:space="preserve">ещаний, конференций, семинаров </w:t>
            </w:r>
            <w:r w:rsidRPr="00F07947">
              <w:rPr>
                <w:sz w:val="24"/>
                <w:szCs w:val="24"/>
              </w:rPr>
              <w:t xml:space="preserve">по вопросам введения и реализации ФГОС </w:t>
            </w:r>
            <w:r w:rsidR="004C54D7" w:rsidRPr="00ED6EE1">
              <w:rPr>
                <w:sz w:val="24"/>
                <w:szCs w:val="24"/>
              </w:rPr>
              <w:t xml:space="preserve">НОО </w:t>
            </w:r>
            <w:r w:rsidRPr="00F07947">
              <w:rPr>
                <w:sz w:val="24"/>
                <w:szCs w:val="24"/>
              </w:rPr>
              <w:t>ОВЗ</w:t>
            </w:r>
            <w:r w:rsidR="00221D82" w:rsidRPr="00ED6EE1">
              <w:rPr>
                <w:sz w:val="24"/>
                <w:szCs w:val="24"/>
              </w:rPr>
              <w:t>.</w:t>
            </w:r>
          </w:p>
        </w:tc>
        <w:tc>
          <w:tcPr>
            <w:tcW w:w="1489" w:type="dxa"/>
            <w:vAlign w:val="center"/>
          </w:tcPr>
          <w:p w:rsidR="00F07947" w:rsidRPr="00F07947" w:rsidRDefault="00203796" w:rsidP="00ED6EE1">
            <w:pPr>
              <w:jc w:val="center"/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2016</w:t>
            </w:r>
            <w:r w:rsidRPr="00ED6EE1">
              <w:rPr>
                <w:sz w:val="24"/>
                <w:szCs w:val="24"/>
              </w:rPr>
              <w:t xml:space="preserve">-2017 уч. </w:t>
            </w:r>
            <w:r w:rsidRPr="00F07947">
              <w:rPr>
                <w:sz w:val="24"/>
                <w:szCs w:val="24"/>
              </w:rPr>
              <w:t>г.</w:t>
            </w:r>
          </w:p>
        </w:tc>
        <w:tc>
          <w:tcPr>
            <w:tcW w:w="3621" w:type="dxa"/>
            <w:vAlign w:val="center"/>
          </w:tcPr>
          <w:p w:rsidR="00F07947" w:rsidRPr="00F07947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Организация и проведение совещаний, семинаров</w:t>
            </w:r>
            <w:r w:rsidR="006A0C6F" w:rsidRPr="00ED6EE1">
              <w:rPr>
                <w:sz w:val="24"/>
                <w:szCs w:val="24"/>
              </w:rPr>
              <w:t>, научно-практических конференций</w:t>
            </w:r>
            <w:r w:rsidRPr="00F07947">
              <w:rPr>
                <w:sz w:val="24"/>
                <w:szCs w:val="24"/>
              </w:rPr>
              <w:t xml:space="preserve"> по вопросам введения и реализаци</w:t>
            </w:r>
            <w:r w:rsidR="006A0C6F" w:rsidRPr="00ED6EE1">
              <w:rPr>
                <w:sz w:val="24"/>
                <w:szCs w:val="24"/>
              </w:rPr>
              <w:t>ю</w:t>
            </w:r>
            <w:r w:rsidRPr="00F07947">
              <w:rPr>
                <w:sz w:val="24"/>
                <w:szCs w:val="24"/>
              </w:rPr>
              <w:t xml:space="preserve"> ФГОС</w:t>
            </w:r>
            <w:r w:rsidR="006A0C6F" w:rsidRPr="00ED6EE1">
              <w:rPr>
                <w:sz w:val="24"/>
                <w:szCs w:val="24"/>
              </w:rPr>
              <w:t xml:space="preserve"> НОО</w:t>
            </w:r>
            <w:r w:rsidRPr="00F07947">
              <w:rPr>
                <w:sz w:val="24"/>
                <w:szCs w:val="24"/>
              </w:rPr>
              <w:t xml:space="preserve"> ОВЗ. </w:t>
            </w:r>
            <w:r w:rsidRPr="00F07947">
              <w:rPr>
                <w:sz w:val="24"/>
                <w:szCs w:val="24"/>
              </w:rPr>
              <w:lastRenderedPageBreak/>
              <w:t>Организация участия руководящих и педагогических работников ОО в мероприятиях по вопросам введения и реализации ФГОС ОВЗ</w:t>
            </w:r>
            <w:r w:rsidR="00221D82" w:rsidRPr="00ED6EE1">
              <w:rPr>
                <w:sz w:val="24"/>
                <w:szCs w:val="24"/>
              </w:rPr>
              <w:t>.</w:t>
            </w:r>
          </w:p>
        </w:tc>
        <w:tc>
          <w:tcPr>
            <w:tcW w:w="3232" w:type="dxa"/>
            <w:vAlign w:val="center"/>
          </w:tcPr>
          <w:p w:rsidR="00F07947" w:rsidRPr="00F07947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lastRenderedPageBreak/>
              <w:t xml:space="preserve">Участие в мероприятиях по вопросам введения и реализации ФГОС </w:t>
            </w:r>
            <w:r w:rsidR="00C679A9" w:rsidRPr="00ED6EE1">
              <w:rPr>
                <w:sz w:val="24"/>
                <w:szCs w:val="24"/>
              </w:rPr>
              <w:t xml:space="preserve">НОО </w:t>
            </w:r>
            <w:r w:rsidRPr="00F07947">
              <w:rPr>
                <w:sz w:val="24"/>
                <w:szCs w:val="24"/>
              </w:rPr>
              <w:t xml:space="preserve">ОВЗ. Проведение педагогических советов и </w:t>
            </w:r>
            <w:r w:rsidRPr="00F07947">
              <w:rPr>
                <w:sz w:val="24"/>
                <w:szCs w:val="24"/>
              </w:rPr>
              <w:lastRenderedPageBreak/>
              <w:t xml:space="preserve">других мероприятий </w:t>
            </w:r>
            <w:r w:rsidR="00C679A9" w:rsidRPr="00ED6EE1">
              <w:rPr>
                <w:sz w:val="24"/>
                <w:szCs w:val="24"/>
              </w:rPr>
              <w:t>в образовательной организации по</w:t>
            </w:r>
            <w:r w:rsidRPr="00F07947">
              <w:rPr>
                <w:sz w:val="24"/>
                <w:szCs w:val="24"/>
              </w:rPr>
              <w:t xml:space="preserve"> вопросам введения и реализации ФГОС</w:t>
            </w:r>
            <w:r w:rsidR="00C679A9" w:rsidRPr="00ED6EE1">
              <w:rPr>
                <w:sz w:val="24"/>
                <w:szCs w:val="24"/>
              </w:rPr>
              <w:t xml:space="preserve"> НОО</w:t>
            </w:r>
            <w:r w:rsidRPr="00F07947">
              <w:rPr>
                <w:sz w:val="24"/>
                <w:szCs w:val="24"/>
              </w:rPr>
              <w:t xml:space="preserve"> ОВЗ</w:t>
            </w:r>
            <w:r w:rsidR="00221D82" w:rsidRPr="00ED6EE1">
              <w:rPr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046BA4" w:rsidRPr="00ED6EE1" w:rsidRDefault="00C679A9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lastRenderedPageBreak/>
              <w:t>Рабочая группа</w:t>
            </w:r>
          </w:p>
        </w:tc>
      </w:tr>
      <w:tr w:rsidR="00046BA4" w:rsidRPr="00ED6EE1" w:rsidTr="000E5F36">
        <w:tc>
          <w:tcPr>
            <w:tcW w:w="577" w:type="dxa"/>
            <w:vAlign w:val="center"/>
          </w:tcPr>
          <w:p w:rsidR="00F07947" w:rsidRPr="00F07947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lastRenderedPageBreak/>
              <w:t>5.2</w:t>
            </w:r>
            <w:r w:rsidR="00852D54" w:rsidRPr="00ED6EE1">
              <w:rPr>
                <w:sz w:val="24"/>
                <w:szCs w:val="24"/>
              </w:rPr>
              <w:t>.</w:t>
            </w:r>
          </w:p>
        </w:tc>
        <w:tc>
          <w:tcPr>
            <w:tcW w:w="3863" w:type="dxa"/>
            <w:vAlign w:val="center"/>
          </w:tcPr>
          <w:p w:rsidR="00F07947" w:rsidRPr="00F07947" w:rsidRDefault="00046BA4" w:rsidP="00ED6EE1">
            <w:pPr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Информационное сопровождение в СМИ о ходе введения и реализации ФГОС ОВЗ</w:t>
            </w:r>
            <w:r w:rsidR="00221D82" w:rsidRPr="00ED6EE1">
              <w:rPr>
                <w:sz w:val="24"/>
                <w:szCs w:val="24"/>
              </w:rPr>
              <w:t>.</w:t>
            </w:r>
          </w:p>
        </w:tc>
        <w:tc>
          <w:tcPr>
            <w:tcW w:w="1489" w:type="dxa"/>
            <w:vAlign w:val="center"/>
          </w:tcPr>
          <w:p w:rsidR="00F07947" w:rsidRPr="00F07947" w:rsidRDefault="00203796" w:rsidP="00ED6EE1">
            <w:pPr>
              <w:jc w:val="center"/>
              <w:rPr>
                <w:sz w:val="24"/>
                <w:szCs w:val="24"/>
              </w:rPr>
            </w:pPr>
            <w:r w:rsidRPr="00F07947">
              <w:rPr>
                <w:sz w:val="24"/>
                <w:szCs w:val="24"/>
              </w:rPr>
              <w:t>2016</w:t>
            </w:r>
            <w:r w:rsidRPr="00ED6EE1">
              <w:rPr>
                <w:sz w:val="24"/>
                <w:szCs w:val="24"/>
              </w:rPr>
              <w:t xml:space="preserve">-2017 уч. </w:t>
            </w:r>
            <w:r w:rsidRPr="00F07947">
              <w:rPr>
                <w:sz w:val="24"/>
                <w:szCs w:val="24"/>
              </w:rPr>
              <w:t>г.</w:t>
            </w:r>
          </w:p>
        </w:tc>
        <w:tc>
          <w:tcPr>
            <w:tcW w:w="3621" w:type="dxa"/>
            <w:vAlign w:val="center"/>
          </w:tcPr>
          <w:p w:rsidR="00F07947" w:rsidRPr="00F07947" w:rsidRDefault="00847312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>Информирование общественности о ходе и результатах реализации ФГОС НОО ОВЗ через размещение информации на официальном сайте МКУ «УО</w:t>
            </w:r>
            <w:r w:rsidR="004A152C" w:rsidRPr="00ED6EE1">
              <w:rPr>
                <w:sz w:val="24"/>
                <w:szCs w:val="24"/>
              </w:rPr>
              <w:t>».</w:t>
            </w:r>
          </w:p>
        </w:tc>
        <w:tc>
          <w:tcPr>
            <w:tcW w:w="3232" w:type="dxa"/>
            <w:vAlign w:val="center"/>
          </w:tcPr>
          <w:p w:rsidR="00F07947" w:rsidRPr="00F07947" w:rsidRDefault="00847312" w:rsidP="00ED6EE1">
            <w:pPr>
              <w:rPr>
                <w:sz w:val="24"/>
                <w:szCs w:val="24"/>
              </w:rPr>
            </w:pPr>
            <w:r w:rsidRPr="00ED6EE1">
              <w:rPr>
                <w:sz w:val="24"/>
                <w:szCs w:val="24"/>
              </w:rPr>
              <w:t>Размещение на официальном сайте образовательных организаций нормативно-правовой базы, информации по вопросам введения ФГОС НОО ОВЗ</w:t>
            </w:r>
            <w:r w:rsidR="00046BA4" w:rsidRPr="00F079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04" w:type="dxa"/>
          </w:tcPr>
          <w:p w:rsidR="00046BA4" w:rsidRPr="00ED6EE1" w:rsidRDefault="00925DD4" w:rsidP="00ED6EE1">
            <w:pPr>
              <w:jc w:val="both"/>
              <w:rPr>
                <w:sz w:val="24"/>
              </w:rPr>
            </w:pPr>
            <w:r w:rsidRPr="00ED6EE1">
              <w:rPr>
                <w:sz w:val="24"/>
              </w:rPr>
              <w:t xml:space="preserve">Координаторы </w:t>
            </w:r>
          </w:p>
        </w:tc>
      </w:tr>
    </w:tbl>
    <w:p w:rsidR="001D78CF" w:rsidRPr="00CA5FFA" w:rsidRDefault="001D78CF" w:rsidP="00D508FD">
      <w:pPr>
        <w:jc w:val="both"/>
        <w:rPr>
          <w:sz w:val="24"/>
        </w:rPr>
      </w:pPr>
    </w:p>
    <w:sectPr w:rsidR="001D78CF" w:rsidRPr="00CA5FFA" w:rsidSect="00F079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47"/>
    <w:rsid w:val="0000379B"/>
    <w:rsid w:val="0001023F"/>
    <w:rsid w:val="00015C53"/>
    <w:rsid w:val="0002102F"/>
    <w:rsid w:val="00024B8D"/>
    <w:rsid w:val="000357CA"/>
    <w:rsid w:val="00046BA4"/>
    <w:rsid w:val="00064506"/>
    <w:rsid w:val="000828F8"/>
    <w:rsid w:val="000B0780"/>
    <w:rsid w:val="000D3231"/>
    <w:rsid w:val="000D5925"/>
    <w:rsid w:val="000D63A5"/>
    <w:rsid w:val="000D7AB7"/>
    <w:rsid w:val="000F296D"/>
    <w:rsid w:val="00132B2E"/>
    <w:rsid w:val="001371FD"/>
    <w:rsid w:val="001374FB"/>
    <w:rsid w:val="001467B0"/>
    <w:rsid w:val="00160F7B"/>
    <w:rsid w:val="00161123"/>
    <w:rsid w:val="00170BD5"/>
    <w:rsid w:val="00172591"/>
    <w:rsid w:val="001761CC"/>
    <w:rsid w:val="00193F99"/>
    <w:rsid w:val="001A2EA8"/>
    <w:rsid w:val="001A4398"/>
    <w:rsid w:val="001C4FBE"/>
    <w:rsid w:val="001D512F"/>
    <w:rsid w:val="001D78CF"/>
    <w:rsid w:val="001F1BB1"/>
    <w:rsid w:val="00203796"/>
    <w:rsid w:val="00203F3E"/>
    <w:rsid w:val="002043C3"/>
    <w:rsid w:val="00207C22"/>
    <w:rsid w:val="002210EB"/>
    <w:rsid w:val="00221D82"/>
    <w:rsid w:val="00222A3F"/>
    <w:rsid w:val="00235459"/>
    <w:rsid w:val="00240F83"/>
    <w:rsid w:val="002713E7"/>
    <w:rsid w:val="00286C87"/>
    <w:rsid w:val="00290DF6"/>
    <w:rsid w:val="002B1AC6"/>
    <w:rsid w:val="002B4B5D"/>
    <w:rsid w:val="002D4D2A"/>
    <w:rsid w:val="002E27B0"/>
    <w:rsid w:val="002E3CDB"/>
    <w:rsid w:val="002E4E14"/>
    <w:rsid w:val="002F1386"/>
    <w:rsid w:val="00301D63"/>
    <w:rsid w:val="00312C26"/>
    <w:rsid w:val="00312CA1"/>
    <w:rsid w:val="00316DA6"/>
    <w:rsid w:val="00333C6C"/>
    <w:rsid w:val="00341642"/>
    <w:rsid w:val="00355823"/>
    <w:rsid w:val="00364EC6"/>
    <w:rsid w:val="00374EC3"/>
    <w:rsid w:val="00383968"/>
    <w:rsid w:val="00391109"/>
    <w:rsid w:val="0039110A"/>
    <w:rsid w:val="003B3612"/>
    <w:rsid w:val="003B5149"/>
    <w:rsid w:val="003C500A"/>
    <w:rsid w:val="00410EF1"/>
    <w:rsid w:val="004156CB"/>
    <w:rsid w:val="0042264D"/>
    <w:rsid w:val="00432AE5"/>
    <w:rsid w:val="00456DE3"/>
    <w:rsid w:val="00457661"/>
    <w:rsid w:val="00463C8F"/>
    <w:rsid w:val="00467666"/>
    <w:rsid w:val="0047714B"/>
    <w:rsid w:val="0048201D"/>
    <w:rsid w:val="00497D92"/>
    <w:rsid w:val="004A152C"/>
    <w:rsid w:val="004C54D7"/>
    <w:rsid w:val="004D3658"/>
    <w:rsid w:val="0050193D"/>
    <w:rsid w:val="00501E86"/>
    <w:rsid w:val="00513C95"/>
    <w:rsid w:val="005207BE"/>
    <w:rsid w:val="005259D0"/>
    <w:rsid w:val="005279A4"/>
    <w:rsid w:val="005330A9"/>
    <w:rsid w:val="005349A0"/>
    <w:rsid w:val="00545D25"/>
    <w:rsid w:val="00547101"/>
    <w:rsid w:val="00577E0A"/>
    <w:rsid w:val="0058124B"/>
    <w:rsid w:val="00584CD2"/>
    <w:rsid w:val="005926AF"/>
    <w:rsid w:val="0059718D"/>
    <w:rsid w:val="005A1BE0"/>
    <w:rsid w:val="005B0F80"/>
    <w:rsid w:val="005D5527"/>
    <w:rsid w:val="005E0156"/>
    <w:rsid w:val="006063CE"/>
    <w:rsid w:val="0061225C"/>
    <w:rsid w:val="00615556"/>
    <w:rsid w:val="0062797C"/>
    <w:rsid w:val="00631240"/>
    <w:rsid w:val="00637105"/>
    <w:rsid w:val="006401B4"/>
    <w:rsid w:val="00663782"/>
    <w:rsid w:val="00672CCC"/>
    <w:rsid w:val="006A0C6F"/>
    <w:rsid w:val="006B3C0B"/>
    <w:rsid w:val="006C2C18"/>
    <w:rsid w:val="006C7890"/>
    <w:rsid w:val="006D594D"/>
    <w:rsid w:val="007230BE"/>
    <w:rsid w:val="0072738A"/>
    <w:rsid w:val="00735A19"/>
    <w:rsid w:val="007453B3"/>
    <w:rsid w:val="00754576"/>
    <w:rsid w:val="0076203C"/>
    <w:rsid w:val="00782569"/>
    <w:rsid w:val="0078703E"/>
    <w:rsid w:val="007876B6"/>
    <w:rsid w:val="00793744"/>
    <w:rsid w:val="007B131F"/>
    <w:rsid w:val="007C4E0B"/>
    <w:rsid w:val="007D08F9"/>
    <w:rsid w:val="007D2B7C"/>
    <w:rsid w:val="007D60F4"/>
    <w:rsid w:val="007D712F"/>
    <w:rsid w:val="007E2193"/>
    <w:rsid w:val="007E4D0F"/>
    <w:rsid w:val="007E4F37"/>
    <w:rsid w:val="007E731B"/>
    <w:rsid w:val="007F3784"/>
    <w:rsid w:val="00807955"/>
    <w:rsid w:val="00847312"/>
    <w:rsid w:val="0085097B"/>
    <w:rsid w:val="00852D54"/>
    <w:rsid w:val="00863AD3"/>
    <w:rsid w:val="00866200"/>
    <w:rsid w:val="008734FA"/>
    <w:rsid w:val="00883D46"/>
    <w:rsid w:val="00886142"/>
    <w:rsid w:val="008A5AC9"/>
    <w:rsid w:val="008B3374"/>
    <w:rsid w:val="008B7691"/>
    <w:rsid w:val="008D57CA"/>
    <w:rsid w:val="009040B5"/>
    <w:rsid w:val="00912949"/>
    <w:rsid w:val="009130ED"/>
    <w:rsid w:val="00916E42"/>
    <w:rsid w:val="00925DD4"/>
    <w:rsid w:val="0093342B"/>
    <w:rsid w:val="0095296C"/>
    <w:rsid w:val="0096372C"/>
    <w:rsid w:val="009855B8"/>
    <w:rsid w:val="00993010"/>
    <w:rsid w:val="00996F4A"/>
    <w:rsid w:val="009976E7"/>
    <w:rsid w:val="009B78F9"/>
    <w:rsid w:val="009C3F54"/>
    <w:rsid w:val="009D2933"/>
    <w:rsid w:val="009D3DAC"/>
    <w:rsid w:val="009F47FD"/>
    <w:rsid w:val="009F7B3A"/>
    <w:rsid w:val="00A15024"/>
    <w:rsid w:val="00A24148"/>
    <w:rsid w:val="00A3152F"/>
    <w:rsid w:val="00A42C5B"/>
    <w:rsid w:val="00A5652B"/>
    <w:rsid w:val="00A673BE"/>
    <w:rsid w:val="00A8307B"/>
    <w:rsid w:val="00AA6437"/>
    <w:rsid w:val="00AA7401"/>
    <w:rsid w:val="00AB00F7"/>
    <w:rsid w:val="00AC0421"/>
    <w:rsid w:val="00AD1C72"/>
    <w:rsid w:val="00AE74E6"/>
    <w:rsid w:val="00AF1E68"/>
    <w:rsid w:val="00AF2D13"/>
    <w:rsid w:val="00AF4D43"/>
    <w:rsid w:val="00B20E3D"/>
    <w:rsid w:val="00B41FA4"/>
    <w:rsid w:val="00B45E3C"/>
    <w:rsid w:val="00B47C2C"/>
    <w:rsid w:val="00B83BBB"/>
    <w:rsid w:val="00BA2925"/>
    <w:rsid w:val="00BC1701"/>
    <w:rsid w:val="00BC23DB"/>
    <w:rsid w:val="00BD3E7D"/>
    <w:rsid w:val="00BD50A0"/>
    <w:rsid w:val="00BF6689"/>
    <w:rsid w:val="00C009C7"/>
    <w:rsid w:val="00C01CD5"/>
    <w:rsid w:val="00C112E7"/>
    <w:rsid w:val="00C16A6A"/>
    <w:rsid w:val="00C2367D"/>
    <w:rsid w:val="00C2512A"/>
    <w:rsid w:val="00C30AF4"/>
    <w:rsid w:val="00C31F0E"/>
    <w:rsid w:val="00C35283"/>
    <w:rsid w:val="00C52BA1"/>
    <w:rsid w:val="00C647AF"/>
    <w:rsid w:val="00C679A9"/>
    <w:rsid w:val="00C7432F"/>
    <w:rsid w:val="00C92DAE"/>
    <w:rsid w:val="00C948BB"/>
    <w:rsid w:val="00CA1DC1"/>
    <w:rsid w:val="00CA5FFA"/>
    <w:rsid w:val="00CB477B"/>
    <w:rsid w:val="00CB5414"/>
    <w:rsid w:val="00CB67E3"/>
    <w:rsid w:val="00CC7780"/>
    <w:rsid w:val="00CE4497"/>
    <w:rsid w:val="00CE5651"/>
    <w:rsid w:val="00D04194"/>
    <w:rsid w:val="00D0507A"/>
    <w:rsid w:val="00D17B6E"/>
    <w:rsid w:val="00D26C59"/>
    <w:rsid w:val="00D31822"/>
    <w:rsid w:val="00D362BB"/>
    <w:rsid w:val="00D4118D"/>
    <w:rsid w:val="00D508FD"/>
    <w:rsid w:val="00D53ECB"/>
    <w:rsid w:val="00D55177"/>
    <w:rsid w:val="00D65335"/>
    <w:rsid w:val="00D86614"/>
    <w:rsid w:val="00D87F6F"/>
    <w:rsid w:val="00D91892"/>
    <w:rsid w:val="00D94A88"/>
    <w:rsid w:val="00DA43C1"/>
    <w:rsid w:val="00DA5AE0"/>
    <w:rsid w:val="00DB2A56"/>
    <w:rsid w:val="00DC0DF2"/>
    <w:rsid w:val="00DC1606"/>
    <w:rsid w:val="00DD1110"/>
    <w:rsid w:val="00DF3D80"/>
    <w:rsid w:val="00E00DCC"/>
    <w:rsid w:val="00E13900"/>
    <w:rsid w:val="00E14511"/>
    <w:rsid w:val="00E24285"/>
    <w:rsid w:val="00E259D9"/>
    <w:rsid w:val="00E30EDA"/>
    <w:rsid w:val="00E326DE"/>
    <w:rsid w:val="00E33597"/>
    <w:rsid w:val="00E44D2C"/>
    <w:rsid w:val="00E571DF"/>
    <w:rsid w:val="00E6162E"/>
    <w:rsid w:val="00E904A4"/>
    <w:rsid w:val="00EB5D62"/>
    <w:rsid w:val="00EB7811"/>
    <w:rsid w:val="00ED6EE1"/>
    <w:rsid w:val="00EE192F"/>
    <w:rsid w:val="00EE1B88"/>
    <w:rsid w:val="00EF37D9"/>
    <w:rsid w:val="00F06FE4"/>
    <w:rsid w:val="00F07947"/>
    <w:rsid w:val="00F10842"/>
    <w:rsid w:val="00F2439B"/>
    <w:rsid w:val="00F32403"/>
    <w:rsid w:val="00F33553"/>
    <w:rsid w:val="00F46A5D"/>
    <w:rsid w:val="00F57103"/>
    <w:rsid w:val="00F60741"/>
    <w:rsid w:val="00F62310"/>
    <w:rsid w:val="00F837A4"/>
    <w:rsid w:val="00FA1AAA"/>
    <w:rsid w:val="00FA31E4"/>
    <w:rsid w:val="00FA323E"/>
    <w:rsid w:val="00FA4115"/>
    <w:rsid w:val="00FB48FE"/>
    <w:rsid w:val="00FC475C"/>
    <w:rsid w:val="00FE1B74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C352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947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1D7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352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C352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947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1D7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352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2016-06-10T04:01:00Z</cp:lastPrinted>
  <dcterms:created xsi:type="dcterms:W3CDTF">2016-06-02T04:30:00Z</dcterms:created>
  <dcterms:modified xsi:type="dcterms:W3CDTF">2016-06-10T04:01:00Z</dcterms:modified>
</cp:coreProperties>
</file>