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C" w:rsidRDefault="0025362F" w:rsidP="0025362F">
      <w:pPr>
        <w:jc w:val="right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УТВЕРЖДАЮ</w:t>
      </w:r>
      <w:r w:rsidR="00D45D77">
        <w:rPr>
          <w:rFonts w:ascii="Times New Roman" w:hAnsi="Times New Roman" w:cs="Times New Roman"/>
          <w:sz w:val="24"/>
          <w:szCs w:val="24"/>
        </w:rPr>
        <w:t>:</w:t>
      </w:r>
      <w:r w:rsidRPr="0025362F">
        <w:rPr>
          <w:rFonts w:ascii="Times New Roman" w:hAnsi="Times New Roman" w:cs="Times New Roman"/>
          <w:sz w:val="24"/>
          <w:szCs w:val="24"/>
        </w:rPr>
        <w:t>_________________</w:t>
      </w:r>
      <w:r w:rsidR="00D45D77">
        <w:rPr>
          <w:rFonts w:ascii="Times New Roman" w:hAnsi="Times New Roman" w:cs="Times New Roman"/>
          <w:sz w:val="24"/>
          <w:szCs w:val="24"/>
        </w:rPr>
        <w:t xml:space="preserve"> Афанасьева М.В.</w:t>
      </w:r>
    </w:p>
    <w:p w:rsidR="00FA556E" w:rsidRDefault="00D45D77" w:rsidP="002536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A556E" w:rsidRDefault="00FA556E" w:rsidP="002536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56E" w:rsidRDefault="00FA556E" w:rsidP="002536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56E" w:rsidRDefault="00FA556E" w:rsidP="002536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D45D77">
        <w:rPr>
          <w:rFonts w:ascii="Times New Roman" w:hAnsi="Times New Roman" w:cs="Times New Roman"/>
          <w:sz w:val="24"/>
          <w:szCs w:val="24"/>
        </w:rPr>
        <w:t>: _______________Винокуров Н.Н.</w:t>
      </w:r>
    </w:p>
    <w:p w:rsidR="00FA556E" w:rsidRDefault="00FA556E" w:rsidP="002536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  <w:r w:rsidR="00D45D77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="00D45D77">
        <w:rPr>
          <w:rFonts w:ascii="Times New Roman" w:hAnsi="Times New Roman" w:cs="Times New Roman"/>
          <w:sz w:val="24"/>
          <w:szCs w:val="24"/>
        </w:rPr>
        <w:t>Эжанский</w:t>
      </w:r>
      <w:proofErr w:type="spellEnd"/>
      <w:r w:rsidR="00D45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наслег»</w:t>
      </w:r>
    </w:p>
    <w:p w:rsidR="00FA556E" w:rsidRPr="0025362F" w:rsidRDefault="00FA556E" w:rsidP="002536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12F" w:rsidRPr="0025362F" w:rsidRDefault="00E2112F">
      <w:pPr>
        <w:rPr>
          <w:rFonts w:ascii="Times New Roman" w:hAnsi="Times New Roman" w:cs="Times New Roman"/>
          <w:sz w:val="24"/>
          <w:szCs w:val="24"/>
        </w:rPr>
      </w:pPr>
    </w:p>
    <w:p w:rsidR="00E2112F" w:rsidRPr="0025362F" w:rsidRDefault="00E2112F">
      <w:pPr>
        <w:rPr>
          <w:rFonts w:ascii="Times New Roman" w:hAnsi="Times New Roman" w:cs="Times New Roman"/>
          <w:sz w:val="24"/>
          <w:szCs w:val="24"/>
        </w:rPr>
      </w:pPr>
    </w:p>
    <w:p w:rsidR="00E2112F" w:rsidRPr="0025362F" w:rsidRDefault="00E2112F">
      <w:pPr>
        <w:rPr>
          <w:rFonts w:ascii="Times New Roman" w:hAnsi="Times New Roman" w:cs="Times New Roman"/>
          <w:sz w:val="24"/>
          <w:szCs w:val="24"/>
        </w:rPr>
      </w:pPr>
    </w:p>
    <w:p w:rsidR="0025362F" w:rsidRPr="0025362F" w:rsidRDefault="0025362F" w:rsidP="00E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Pr="0025362F" w:rsidRDefault="0025362F" w:rsidP="00E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Pr="0025362F" w:rsidRDefault="0025362F" w:rsidP="00E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12F" w:rsidRPr="0025362F" w:rsidRDefault="00E2112F" w:rsidP="00E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ПАСПОРТ</w:t>
      </w:r>
    </w:p>
    <w:p w:rsidR="00E2112F" w:rsidRPr="0025362F" w:rsidRDefault="00E2112F" w:rsidP="00E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E2112F" w:rsidRPr="0025362F" w:rsidRDefault="00E2112F" w:rsidP="00E2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 xml:space="preserve">услуг в сфере образования </w:t>
      </w:r>
    </w:p>
    <w:p w:rsidR="00E2112F" w:rsidRPr="0025362F" w:rsidRDefault="00E2112F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муници</w:t>
      </w:r>
      <w:r w:rsidR="00D45D77">
        <w:rPr>
          <w:rFonts w:ascii="Times New Roman" w:hAnsi="Times New Roman" w:cs="Times New Roman"/>
          <w:sz w:val="24"/>
          <w:szCs w:val="24"/>
        </w:rPr>
        <w:t>пального бюджетного обще</w:t>
      </w:r>
      <w:r w:rsidRPr="0025362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D45D77" w:rsidRDefault="00D45D77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им.Н.А.Атласова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2112F" w:rsidRPr="0025362F" w:rsidRDefault="00D45D77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-Майского</w:t>
      </w:r>
      <w:r w:rsidR="0025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улуса (</w:t>
      </w:r>
      <w:r w:rsidR="0025362F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25362F">
        <w:rPr>
          <w:rFonts w:ascii="Times New Roman" w:hAnsi="Times New Roman" w:cs="Times New Roman"/>
          <w:sz w:val="24"/>
          <w:szCs w:val="24"/>
        </w:rPr>
        <w:t xml:space="preserve"> Республика Саха (Якутия)</w:t>
      </w:r>
    </w:p>
    <w:p w:rsidR="0025362F" w:rsidRDefault="0025362F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E2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253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2F" w:rsidRDefault="0025362F" w:rsidP="00D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77" w:rsidRDefault="00D45D77" w:rsidP="00D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F" w:rsidRPr="0025362F" w:rsidRDefault="0025362F" w:rsidP="00D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E2112F" w:rsidRPr="0025362F" w:rsidRDefault="0025362F" w:rsidP="00E211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5362F">
        <w:rPr>
          <w:rFonts w:ascii="Times New Roman" w:hAnsi="Times New Roman" w:cs="Times New Roman"/>
          <w:sz w:val="24"/>
          <w:szCs w:val="24"/>
          <w:lang w:val="sah-RU"/>
        </w:rPr>
        <w:lastRenderedPageBreak/>
        <w:t>КРА</w:t>
      </w:r>
      <w:r w:rsidR="00E2112F" w:rsidRPr="0025362F">
        <w:rPr>
          <w:rFonts w:ascii="Times New Roman" w:hAnsi="Times New Roman" w:cs="Times New Roman"/>
          <w:sz w:val="24"/>
          <w:szCs w:val="24"/>
          <w:lang w:val="sah-RU"/>
        </w:rPr>
        <w:t>ТКАЯ ХАРАКТЕРИСТИКА ОБЪЕКТА</w:t>
      </w:r>
    </w:p>
    <w:p w:rsidR="00E2112F" w:rsidRPr="0025362F" w:rsidRDefault="00E2112F" w:rsidP="00E211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ah-RU"/>
        </w:rPr>
      </w:pPr>
    </w:p>
    <w:p w:rsidR="00FA0E79" w:rsidRPr="00F37ADF" w:rsidRDefault="0025362F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DF">
        <w:rPr>
          <w:rFonts w:ascii="Times New Roman" w:hAnsi="Times New Roman" w:cs="Times New Roman"/>
          <w:sz w:val="24"/>
          <w:szCs w:val="24"/>
          <w:lang w:val="sah-RU"/>
        </w:rPr>
        <w:t>Адрес об</w:t>
      </w:r>
      <w:r w:rsidR="00E2112F" w:rsidRPr="00F37ADF">
        <w:rPr>
          <w:rFonts w:ascii="Times New Roman" w:hAnsi="Times New Roman" w:cs="Times New Roman"/>
          <w:sz w:val="24"/>
          <w:szCs w:val="24"/>
          <w:lang w:val="sah-RU"/>
        </w:rPr>
        <w:t>ъекта, на котором предоставляется(ются) услуга (услуги)</w:t>
      </w:r>
      <w:r w:rsidR="00E2112F" w:rsidRPr="00F37ADF">
        <w:rPr>
          <w:rFonts w:ascii="Times New Roman" w:hAnsi="Times New Roman" w:cs="Times New Roman"/>
          <w:sz w:val="24"/>
          <w:szCs w:val="24"/>
        </w:rPr>
        <w:t>:</w:t>
      </w:r>
      <w:r w:rsidR="00FA0E79" w:rsidRPr="00F37ADF">
        <w:rPr>
          <w:sz w:val="24"/>
          <w:szCs w:val="24"/>
        </w:rPr>
        <w:t xml:space="preserve"> </w:t>
      </w:r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678630,</w:t>
      </w:r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Республика Саха (Якутия)</w:t>
      </w:r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>Ус</w:t>
      </w:r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proofErr w:type="spellEnd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-Майский улус (район),  с. </w:t>
      </w:r>
      <w:proofErr w:type="spellStart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Эжанцы</w:t>
      </w:r>
      <w:proofErr w:type="spellEnd"/>
      <w:proofErr w:type="gramStart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ул. </w:t>
      </w:r>
      <w:proofErr w:type="spellStart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А.Иванова</w:t>
      </w:r>
      <w:proofErr w:type="spellEnd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,  д.8</w:t>
      </w:r>
    </w:p>
    <w:p w:rsidR="00824860" w:rsidRPr="00F37ADF" w:rsidRDefault="00824860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DF">
        <w:rPr>
          <w:rFonts w:ascii="Times New Roman" w:hAnsi="Times New Roman" w:cs="Times New Roman"/>
          <w:sz w:val="24"/>
          <w:szCs w:val="24"/>
        </w:rPr>
        <w:t>Наименование предос</w:t>
      </w:r>
      <w:r w:rsidR="00F37ADF" w:rsidRPr="00F37ADF">
        <w:rPr>
          <w:rFonts w:ascii="Times New Roman" w:hAnsi="Times New Roman" w:cs="Times New Roman"/>
          <w:sz w:val="24"/>
          <w:szCs w:val="24"/>
        </w:rPr>
        <w:t>тавляемой (</w:t>
      </w:r>
      <w:proofErr w:type="spellStart"/>
      <w:r w:rsidR="00F37ADF" w:rsidRPr="00F37ADF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F37ADF" w:rsidRPr="00F37ADF">
        <w:rPr>
          <w:rFonts w:ascii="Times New Roman" w:hAnsi="Times New Roman" w:cs="Times New Roman"/>
          <w:sz w:val="24"/>
          <w:szCs w:val="24"/>
        </w:rPr>
        <w:t xml:space="preserve">) услуги (услуг); </w:t>
      </w:r>
      <w:r w:rsidR="001F15C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реализация общеобразовательных услуг</w:t>
      </w:r>
      <w:r w:rsidR="00F37ADF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824860" w:rsidRPr="00F37ADF" w:rsidRDefault="00824860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37ADF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24860" w:rsidRPr="001F15C5" w:rsidRDefault="00824860" w:rsidP="001F15C5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37ADF">
        <w:rPr>
          <w:rFonts w:ascii="Times New Roman" w:hAnsi="Times New Roman" w:cs="Times New Roman"/>
          <w:sz w:val="24"/>
          <w:szCs w:val="24"/>
        </w:rPr>
        <w:t>- от</w:t>
      </w:r>
      <w:r w:rsidR="00FA0E79" w:rsidRPr="00F37ADF">
        <w:rPr>
          <w:rFonts w:ascii="Times New Roman" w:hAnsi="Times New Roman" w:cs="Times New Roman"/>
          <w:sz w:val="24"/>
          <w:szCs w:val="24"/>
        </w:rPr>
        <w:t xml:space="preserve">дельно стоящее здание  </w:t>
      </w:r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0E79" w:rsidRPr="00F37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E79" w:rsidRPr="00F37ADF">
        <w:rPr>
          <w:rFonts w:ascii="Times New Roman" w:hAnsi="Times New Roman" w:cs="Times New Roman"/>
          <w:sz w:val="24"/>
          <w:szCs w:val="24"/>
        </w:rPr>
        <w:t xml:space="preserve">этажей, </w:t>
      </w:r>
      <w:r w:rsidR="00F37ADF" w:rsidRPr="00F37ADF">
        <w:rPr>
          <w:rFonts w:ascii="Times New Roman" w:hAnsi="Times New Roman" w:cs="Times New Roman"/>
          <w:b/>
          <w:sz w:val="24"/>
          <w:szCs w:val="24"/>
          <w:u w:val="single"/>
        </w:rPr>
        <w:t>1424,3</w:t>
      </w:r>
      <w:r w:rsidR="00FA0E79" w:rsidRPr="00F37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7ADF">
        <w:rPr>
          <w:rFonts w:ascii="Times New Roman" w:hAnsi="Times New Roman" w:cs="Times New Roman"/>
          <w:sz w:val="24"/>
          <w:szCs w:val="24"/>
        </w:rPr>
        <w:t>кв. м.</w:t>
      </w:r>
    </w:p>
    <w:p w:rsidR="00824860" w:rsidRPr="00F37ADF" w:rsidRDefault="00824860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37ADF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F37ADF">
        <w:rPr>
          <w:rFonts w:ascii="Times New Roman" w:hAnsi="Times New Roman" w:cs="Times New Roman"/>
          <w:b/>
          <w:sz w:val="24"/>
          <w:szCs w:val="24"/>
        </w:rPr>
        <w:t>да</w:t>
      </w:r>
      <w:r w:rsidR="00FA0E79" w:rsidRPr="00F37ADF">
        <w:rPr>
          <w:rFonts w:ascii="Times New Roman" w:hAnsi="Times New Roman" w:cs="Times New Roman"/>
          <w:sz w:val="24"/>
          <w:szCs w:val="24"/>
        </w:rPr>
        <w:t xml:space="preserve">, нет), </w:t>
      </w:r>
      <w:r w:rsidR="00F37ADF" w:rsidRPr="00F37ADF">
        <w:rPr>
          <w:rFonts w:ascii="Times New Roman" w:hAnsi="Times New Roman" w:cs="Times New Roman"/>
          <w:b/>
          <w:sz w:val="24"/>
          <w:szCs w:val="24"/>
          <w:u w:val="single"/>
        </w:rPr>
        <w:t>6164,29</w:t>
      </w:r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37A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7ADF">
        <w:rPr>
          <w:rFonts w:ascii="Times New Roman" w:hAnsi="Times New Roman" w:cs="Times New Roman"/>
          <w:sz w:val="24"/>
          <w:szCs w:val="24"/>
        </w:rPr>
        <w:t>.</w:t>
      </w:r>
    </w:p>
    <w:p w:rsidR="00FA0E79" w:rsidRPr="00F37ADF" w:rsidRDefault="00824860" w:rsidP="00FA0E79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37ADF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 (полное наименовани</w:t>
      </w:r>
      <w:proofErr w:type="gramStart"/>
      <w:r w:rsidRPr="00F37A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37ADF">
        <w:rPr>
          <w:rFonts w:ascii="Times New Roman" w:hAnsi="Times New Roman" w:cs="Times New Roman"/>
          <w:sz w:val="24"/>
          <w:szCs w:val="24"/>
        </w:rPr>
        <w:t xml:space="preserve"> согласно Уставу, сокращенное наименование): </w:t>
      </w:r>
      <w:r w:rsidR="00FA0E79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му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ниципальное бюджетное обще</w:t>
      </w:r>
      <w:r w:rsidR="00FA0E79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образовательно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е учреждение «</w:t>
      </w:r>
      <w:proofErr w:type="spellStart"/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Эжанская</w:t>
      </w:r>
      <w:proofErr w:type="spellEnd"/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средняя общеобразовательная школа </w:t>
      </w:r>
      <w:proofErr w:type="spellStart"/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им.Н.А.Атласова</w:t>
      </w:r>
      <w:proofErr w:type="spellEnd"/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»  </w:t>
      </w:r>
      <w:proofErr w:type="spellStart"/>
      <w:r w:rsidR="00FA0E79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Усть</w:t>
      </w:r>
      <w:proofErr w:type="spellEnd"/>
      <w:r w:rsidR="00FA0E79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-Майского улуса (района) Республики Саха (Якутия)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 МБОУ «</w:t>
      </w:r>
      <w:proofErr w:type="spellStart"/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Эжанская</w:t>
      </w:r>
      <w:proofErr w:type="spellEnd"/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СОШ»</w:t>
      </w:r>
    </w:p>
    <w:p w:rsidR="00FA0E79" w:rsidRPr="00F37ADF" w:rsidRDefault="00824860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37ADF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678630,</w:t>
      </w:r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Республика Саха (Якутия)</w:t>
      </w:r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>Усть</w:t>
      </w:r>
      <w:proofErr w:type="spellEnd"/>
      <w:r w:rsidR="00FA0E79" w:rsidRPr="00F37ADF">
        <w:rPr>
          <w:rFonts w:ascii="Times New Roman" w:hAnsi="Times New Roman" w:cs="Times New Roman"/>
          <w:b/>
          <w:sz w:val="24"/>
          <w:szCs w:val="24"/>
          <w:u w:val="single"/>
        </w:rPr>
        <w:t>-Майский улус (район)</w:t>
      </w:r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,  с. </w:t>
      </w:r>
      <w:proofErr w:type="spellStart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Эжанцы</w:t>
      </w:r>
      <w:proofErr w:type="spellEnd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,  ул. </w:t>
      </w:r>
      <w:proofErr w:type="spellStart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А.Иванова</w:t>
      </w:r>
      <w:proofErr w:type="spellEnd"/>
      <w:r w:rsidR="00D45D77" w:rsidRPr="00F37ADF">
        <w:rPr>
          <w:rFonts w:ascii="Times New Roman" w:hAnsi="Times New Roman" w:cs="Times New Roman"/>
          <w:b/>
          <w:sz w:val="24"/>
          <w:szCs w:val="24"/>
          <w:u w:val="single"/>
        </w:rPr>
        <w:t>, д.8</w:t>
      </w:r>
      <w:proofErr w:type="gramEnd"/>
    </w:p>
    <w:p w:rsidR="00D30586" w:rsidRPr="00F37ADF" w:rsidRDefault="00D30586" w:rsidP="00FA0E7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7ADF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</w:t>
      </w:r>
      <w:proofErr w:type="gramStart"/>
      <w:r w:rsidRPr="00F37A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7AD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="00FA0E79" w:rsidRPr="00F37ADF">
        <w:rPr>
          <w:rFonts w:ascii="Times New Roman" w:hAnsi="Times New Roman" w:cs="Times New Roman"/>
          <w:sz w:val="24"/>
          <w:szCs w:val="24"/>
        </w:rPr>
        <w:t>, аренда, собственность)</w:t>
      </w:r>
    </w:p>
    <w:p w:rsidR="00D30586" w:rsidRPr="00F37ADF" w:rsidRDefault="00D30586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37ADF">
        <w:rPr>
          <w:rFonts w:ascii="Times New Roman" w:hAnsi="Times New Roman" w:cs="Times New Roman"/>
          <w:sz w:val="24"/>
          <w:szCs w:val="24"/>
        </w:rPr>
        <w:t>Форма собственности (</w:t>
      </w:r>
      <w:r w:rsidRPr="00F37ADF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 w:rsidRPr="00F37ADF">
        <w:rPr>
          <w:rFonts w:ascii="Times New Roman" w:hAnsi="Times New Roman" w:cs="Times New Roman"/>
          <w:sz w:val="24"/>
          <w:szCs w:val="24"/>
        </w:rPr>
        <w:t>, муниципальная,</w:t>
      </w:r>
      <w:r w:rsidR="00A139BE" w:rsidRPr="00F37ADF">
        <w:rPr>
          <w:rFonts w:ascii="Times New Roman" w:hAnsi="Times New Roman" w:cs="Times New Roman"/>
          <w:sz w:val="24"/>
          <w:szCs w:val="24"/>
        </w:rPr>
        <w:t xml:space="preserve"> частная)</w:t>
      </w:r>
    </w:p>
    <w:p w:rsidR="00A139BE" w:rsidRPr="00F37ADF" w:rsidRDefault="00D30586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37ADF">
        <w:rPr>
          <w:rFonts w:ascii="Times New Roman" w:hAnsi="Times New Roman" w:cs="Times New Roman"/>
          <w:sz w:val="24"/>
          <w:szCs w:val="24"/>
        </w:rPr>
        <w:t xml:space="preserve">Административно- территориальная подведомственность (федеральная, региональная, </w:t>
      </w:r>
      <w:r w:rsidRPr="00F3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="00A139BE" w:rsidRPr="00F37ADF">
        <w:rPr>
          <w:rFonts w:ascii="Times New Roman" w:hAnsi="Times New Roman" w:cs="Times New Roman"/>
          <w:sz w:val="24"/>
          <w:szCs w:val="24"/>
        </w:rPr>
        <w:t>)</w:t>
      </w:r>
    </w:p>
    <w:p w:rsidR="0080014E" w:rsidRPr="00F37ADF" w:rsidRDefault="00A139BE" w:rsidP="00A139B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77B8">
        <w:rPr>
          <w:rFonts w:ascii="Times New Roman" w:hAnsi="Times New Roman" w:cs="Times New Roman"/>
          <w:sz w:val="24"/>
          <w:szCs w:val="24"/>
        </w:rPr>
        <w:t>Н</w:t>
      </w:r>
      <w:r w:rsidR="00D30586" w:rsidRPr="00EB77B8">
        <w:rPr>
          <w:rFonts w:ascii="Times New Roman" w:hAnsi="Times New Roman" w:cs="Times New Roman"/>
          <w:sz w:val="24"/>
          <w:szCs w:val="24"/>
        </w:rPr>
        <w:t>аименование и</w:t>
      </w:r>
      <w:r w:rsidR="00D30586" w:rsidRPr="00F37AD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0014E" w:rsidRPr="00F37ADF">
        <w:rPr>
          <w:rFonts w:ascii="Times New Roman" w:hAnsi="Times New Roman" w:cs="Times New Roman"/>
          <w:sz w:val="24"/>
          <w:szCs w:val="24"/>
        </w:rPr>
        <w:t xml:space="preserve"> вышестоящей организации:</w:t>
      </w:r>
      <w:r w:rsidR="00EB77B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gramStart"/>
      <w:r w:rsidR="00EB77B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МКУ «Управление образования» , </w:t>
      </w:r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678620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</w:t>
      </w:r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Республика Саха (Якутия)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</w:t>
      </w:r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Усть</w:t>
      </w:r>
      <w:proofErr w:type="spellEnd"/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-Майский район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</w:t>
      </w:r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п. Усть-Мая</w:t>
      </w:r>
      <w:r w:rsidR="00D45D77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</w:t>
      </w:r>
      <w:r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ул. Г</w:t>
      </w:r>
      <w:r w:rsidR="006C5683" w:rsidRPr="00F37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орького, 41 </w:t>
      </w:r>
      <w:r w:rsidRPr="00F37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End"/>
    </w:p>
    <w:p w:rsidR="0080014E" w:rsidRPr="0025362F" w:rsidRDefault="0080014E" w:rsidP="0082486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77ADF" w:rsidRPr="0025362F" w:rsidRDefault="00977ADF" w:rsidP="00977A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КРАТКАЯ ХАРАКТЕРИСТИКА ДЕЙСТВУЮЩЕГО ПОРЯДКА</w:t>
      </w:r>
      <w:r w:rsidRPr="0025362F">
        <w:rPr>
          <w:rFonts w:ascii="Times New Roman" w:hAnsi="Times New Roman" w:cs="Times New Roman"/>
          <w:sz w:val="24"/>
          <w:szCs w:val="24"/>
        </w:rPr>
        <w:br/>
        <w:t>ПРЕДОСТАВЛЕНИЯ НА ОБЪЕКТЕ УСЛУГ НАСЕЛЕНИЮ</w:t>
      </w:r>
    </w:p>
    <w:p w:rsidR="00977ADF" w:rsidRPr="00A139BE" w:rsidRDefault="00977ADF" w:rsidP="001F15C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Сфера деятельност</w:t>
      </w:r>
      <w:r w:rsidR="00A139BE">
        <w:rPr>
          <w:rFonts w:ascii="Times New Roman" w:hAnsi="Times New Roman" w:cs="Times New Roman"/>
          <w:sz w:val="24"/>
          <w:szCs w:val="24"/>
        </w:rPr>
        <w:t xml:space="preserve">и: </w:t>
      </w:r>
      <w:r w:rsidR="00A139B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977ADF" w:rsidRPr="00A139BE" w:rsidRDefault="00977ADF" w:rsidP="001F15C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</w:t>
      </w:r>
      <w:r w:rsidR="00A139BE">
        <w:rPr>
          <w:rFonts w:ascii="Times New Roman" w:hAnsi="Times New Roman" w:cs="Times New Roman"/>
          <w:sz w:val="24"/>
          <w:szCs w:val="24"/>
        </w:rPr>
        <w:t xml:space="preserve">ость): </w:t>
      </w:r>
      <w:r w:rsidR="00D45D77">
        <w:rPr>
          <w:rFonts w:ascii="Times New Roman" w:hAnsi="Times New Roman" w:cs="Times New Roman"/>
          <w:b/>
          <w:sz w:val="24"/>
          <w:szCs w:val="24"/>
          <w:u w:val="single"/>
        </w:rPr>
        <w:t xml:space="preserve">120 </w:t>
      </w:r>
      <w:r w:rsidR="00A13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977ADF" w:rsidRPr="0025362F" w:rsidRDefault="00977ADF" w:rsidP="001F15C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Форма оказания услуг (</w:t>
      </w:r>
      <w:r w:rsidRPr="00A139BE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Pr="0025362F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25362F">
        <w:rPr>
          <w:rFonts w:ascii="Times New Roman" w:hAnsi="Times New Roman" w:cs="Times New Roman"/>
          <w:sz w:val="24"/>
          <w:szCs w:val="24"/>
        </w:rPr>
        <w:t>длительными</w:t>
      </w:r>
      <w:proofErr w:type="gramEnd"/>
      <w:r w:rsidRPr="0025362F">
        <w:rPr>
          <w:rFonts w:ascii="Times New Roman" w:hAnsi="Times New Roman" w:cs="Times New Roman"/>
          <w:sz w:val="24"/>
          <w:szCs w:val="24"/>
        </w:rPr>
        <w:t xml:space="preserve"> пребывание, в </w:t>
      </w:r>
      <w:proofErr w:type="spellStart"/>
      <w:r w:rsidRPr="002536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362F">
        <w:rPr>
          <w:rFonts w:ascii="Times New Roman" w:hAnsi="Times New Roman" w:cs="Times New Roman"/>
          <w:sz w:val="24"/>
          <w:szCs w:val="24"/>
        </w:rPr>
        <w:t xml:space="preserve">. проживанием, обеспечение доступа к месту предоставления услуги, </w:t>
      </w:r>
      <w:r w:rsidRPr="00D45D77">
        <w:rPr>
          <w:rFonts w:ascii="Times New Roman" w:hAnsi="Times New Roman" w:cs="Times New Roman"/>
          <w:b/>
          <w:sz w:val="24"/>
          <w:szCs w:val="24"/>
          <w:u w:val="single"/>
        </w:rPr>
        <w:t>на дому</w:t>
      </w:r>
      <w:r w:rsidRPr="0025362F">
        <w:rPr>
          <w:rFonts w:ascii="Times New Roman" w:hAnsi="Times New Roman" w:cs="Times New Roman"/>
          <w:sz w:val="24"/>
          <w:szCs w:val="24"/>
        </w:rPr>
        <w:t xml:space="preserve">, </w:t>
      </w:r>
      <w:r w:rsidRPr="001F15C5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A139BE">
        <w:rPr>
          <w:rFonts w:ascii="Times New Roman" w:hAnsi="Times New Roman" w:cs="Times New Roman"/>
          <w:sz w:val="24"/>
          <w:szCs w:val="24"/>
        </w:rPr>
        <w:t>)</w:t>
      </w:r>
    </w:p>
    <w:p w:rsidR="00977ADF" w:rsidRPr="0025362F" w:rsidRDefault="00977ADF" w:rsidP="001F15C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</w:t>
      </w:r>
      <w:r w:rsidRPr="00A139BE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5362F">
        <w:rPr>
          <w:rFonts w:ascii="Times New Roman" w:hAnsi="Times New Roman" w:cs="Times New Roman"/>
          <w:sz w:val="24"/>
          <w:szCs w:val="24"/>
        </w:rPr>
        <w:t>, взрослые трудоспособного возраста, пожилые; все возрастные категории):</w:t>
      </w:r>
    </w:p>
    <w:p w:rsidR="00A139BE" w:rsidRDefault="00D77E12" w:rsidP="001F15C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62F">
        <w:rPr>
          <w:rFonts w:ascii="Times New Roman" w:hAnsi="Times New Roman" w:cs="Times New Roman"/>
          <w:sz w:val="24"/>
          <w:szCs w:val="24"/>
        </w:rPr>
        <w:t>Категории обслуж</w:t>
      </w:r>
      <w:r w:rsidR="00551633" w:rsidRPr="0025362F">
        <w:rPr>
          <w:rFonts w:ascii="Times New Roman" w:hAnsi="Times New Roman" w:cs="Times New Roman"/>
          <w:sz w:val="24"/>
          <w:szCs w:val="24"/>
        </w:rPr>
        <w:t>ив</w:t>
      </w:r>
      <w:r w:rsidRPr="0025362F">
        <w:rPr>
          <w:rFonts w:ascii="Times New Roman" w:hAnsi="Times New Roman" w:cs="Times New Roman"/>
          <w:sz w:val="24"/>
          <w:szCs w:val="24"/>
        </w:rPr>
        <w:t>аемых</w:t>
      </w:r>
      <w:r w:rsidR="00551633" w:rsidRPr="0025362F">
        <w:rPr>
          <w:rFonts w:ascii="Times New Roman" w:hAnsi="Times New Roman" w:cs="Times New Roman"/>
          <w:sz w:val="24"/>
          <w:szCs w:val="24"/>
        </w:rPr>
        <w:t xml:space="preserve"> инвалидов </w:t>
      </w:r>
      <w:r w:rsidR="00551633" w:rsidRPr="00F37ADF">
        <w:rPr>
          <w:rFonts w:ascii="Times New Roman" w:hAnsi="Times New Roman" w:cs="Times New Roman"/>
          <w:sz w:val="24"/>
          <w:szCs w:val="24"/>
        </w:rPr>
        <w:t xml:space="preserve">(инвалиды с нарушениями опорно-двигательного аппарата; нарушениями </w:t>
      </w:r>
      <w:r w:rsidR="00A139BE" w:rsidRPr="00F37ADF">
        <w:rPr>
          <w:rFonts w:ascii="Times New Roman" w:hAnsi="Times New Roman" w:cs="Times New Roman"/>
          <w:sz w:val="24"/>
          <w:szCs w:val="24"/>
        </w:rPr>
        <w:t xml:space="preserve">зрения, нарушениями слуха): </w:t>
      </w:r>
      <w:r w:rsidR="00F37ADF">
        <w:rPr>
          <w:rFonts w:ascii="Times New Roman" w:hAnsi="Times New Roman" w:cs="Times New Roman"/>
          <w:b/>
          <w:sz w:val="24"/>
          <w:szCs w:val="24"/>
          <w:u w:val="single"/>
        </w:rPr>
        <w:t>инвалиды с нарушениями опорно-двигательного аппарата, нарушениями зрения.</w:t>
      </w:r>
    </w:p>
    <w:p w:rsidR="00A139BE" w:rsidRDefault="00A139BE" w:rsidP="00A139B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633" w:rsidRPr="0025362F" w:rsidRDefault="00551633" w:rsidP="00A139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ОЦЕНКА СОСТОЯНИЯ И ИМЕЮЩИХСЯ НЕДОСТАТКОВ В ОБЕСПЕЧЕНИИ УСЛОВИЙ ДОСТУПНОСТИ ДЛЯ ИНВАЛИДОВ ОБЪЕКТА</w:t>
      </w:r>
    </w:p>
    <w:p w:rsidR="00551633" w:rsidRPr="0025362F" w:rsidRDefault="00551633" w:rsidP="0055163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60"/>
        <w:gridCol w:w="5846"/>
        <w:gridCol w:w="3191"/>
      </w:tblGrid>
      <w:tr w:rsidR="00551633" w:rsidRPr="0025362F" w:rsidTr="006C5683">
        <w:tc>
          <w:tcPr>
            <w:tcW w:w="560" w:type="dxa"/>
          </w:tcPr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551633" w:rsidRPr="0025362F" w:rsidRDefault="00551633" w:rsidP="00A13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недостаток в обеспечении условий доступности для инвалидов объекта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инвалидов 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Сменные кресл</w:t>
            </w:r>
            <w:proofErr w:type="gramStart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 коляска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91" w:type="dxa"/>
          </w:tcPr>
          <w:p w:rsidR="00551633" w:rsidRPr="0025362F" w:rsidRDefault="00D45D77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Пандусы 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Подъемные платформы (аппарели) 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</w:tcPr>
          <w:p w:rsidR="00551633" w:rsidRPr="0025362F" w:rsidRDefault="00D45D77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551633" w:rsidRPr="00EB77B8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B8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551633" w:rsidRPr="00F37AD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DF">
              <w:rPr>
                <w:rFonts w:ascii="Times New Roman" w:hAnsi="Times New Roman" w:cs="Times New Roman"/>
                <w:sz w:val="24"/>
                <w:szCs w:val="24"/>
              </w:rPr>
              <w:t>Доступные санитарн</w:t>
            </w:r>
            <w:proofErr w:type="gramStart"/>
            <w:r w:rsidRPr="00F37A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7AD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помещения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Доступная ширина дверных проемов в стенках, лестничных маршей, площадок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 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51633" w:rsidRPr="0025362F" w:rsidTr="006C5683">
        <w:tc>
          <w:tcPr>
            <w:tcW w:w="560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551633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</w:t>
            </w:r>
            <w:proofErr w:type="gramStart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5362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информацией, а также надписей, знаков и иной текстовой и графической информации- знаками, выполненными рельефно- точечным шрифтом Брайля и на контрас</w:t>
            </w:r>
            <w:r w:rsidR="00A57E21" w:rsidRPr="002536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ном фоне</w:t>
            </w:r>
          </w:p>
        </w:tc>
        <w:tc>
          <w:tcPr>
            <w:tcW w:w="3191" w:type="dxa"/>
          </w:tcPr>
          <w:p w:rsidR="00551633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B07C64" w:rsidRPr="0025362F" w:rsidTr="006C5683">
        <w:tc>
          <w:tcPr>
            <w:tcW w:w="560" w:type="dxa"/>
          </w:tcPr>
          <w:p w:rsidR="00B07C64" w:rsidRPr="0025362F" w:rsidRDefault="00B07C64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B07C64" w:rsidRPr="0025362F" w:rsidRDefault="00A57E21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B07C64" w:rsidRPr="0025362F" w:rsidRDefault="006C5683" w:rsidP="0055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</w:tbl>
    <w:p w:rsidR="00551633" w:rsidRPr="0025362F" w:rsidRDefault="00551633" w:rsidP="0055163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44897" w:rsidRPr="0025362F" w:rsidRDefault="00A44897" w:rsidP="00A448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5362F">
        <w:rPr>
          <w:rFonts w:ascii="Times New Roman" w:hAnsi="Times New Roman" w:cs="Times New Roman"/>
          <w:sz w:val="24"/>
          <w:szCs w:val="24"/>
          <w:lang w:val="sah-RU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A44897" w:rsidRPr="0025362F" w:rsidRDefault="00A44897" w:rsidP="00A44897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5704"/>
        <w:gridCol w:w="3191"/>
      </w:tblGrid>
      <w:tr w:rsidR="00A44897" w:rsidRPr="0025362F" w:rsidTr="00A44897">
        <w:tc>
          <w:tcPr>
            <w:tcW w:w="676" w:type="dxa"/>
          </w:tcPr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п/п</w:t>
            </w:r>
          </w:p>
        </w:tc>
        <w:tc>
          <w:tcPr>
            <w:tcW w:w="5704" w:type="dxa"/>
          </w:tcPr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Основные аоказатели досткпности</w:t>
            </w:r>
            <w:r w:rsidR="005D6A1C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для инвалидов предоставляемых услуги</w:t>
            </w:r>
          </w:p>
        </w:tc>
        <w:tc>
          <w:tcPr>
            <w:tcW w:w="3191" w:type="dxa"/>
          </w:tcPr>
          <w:p w:rsidR="00A44897" w:rsidRPr="0025362F" w:rsidRDefault="00A44897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Оценка состояния и имеющихся недостатков в обеспечении усл</w:t>
            </w:r>
            <w:r w:rsidR="005D6A1C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вий доступности для инвалидов предоставляемой услуги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704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191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704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Наличие при входе в объект вывески с названием организации, графиком работы организации, планом здания, выполненной рельефно- точечным шрифтом Брайля и на контрасном фоне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 в наличии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704" w:type="dxa"/>
          </w:tcPr>
          <w:p w:rsidR="00A44897" w:rsidRPr="00EB77B8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7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Обеспечение инвалидам помощи, необходимой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</w:t>
            </w:r>
            <w:r w:rsidR="009D60A5" w:rsidRPr="00EB77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получения услуг действий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 в наличии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704" w:type="dxa"/>
          </w:tcPr>
          <w:p w:rsidR="00A44897" w:rsidRPr="00EB77B8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7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инструктирования или обучения сотрудников, предоставляющтх услуг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 в наличии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704" w:type="dxa"/>
          </w:tcPr>
          <w:p w:rsidR="00A44897" w:rsidRPr="0025362F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Наличие работников организаций, на которых административно-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A44897" w:rsidRPr="00A8677D" w:rsidRDefault="001F15C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1F15C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704" w:type="dxa"/>
          </w:tcPr>
          <w:p w:rsidR="00A44897" w:rsidRPr="00EB77B8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7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EB77B8" w:rsidRDefault="001F15C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Сопровождение возможно</w:t>
            </w:r>
          </w:p>
          <w:p w:rsidR="00EB77B8" w:rsidRPr="0025362F" w:rsidRDefault="00EB77B8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704" w:type="dxa"/>
          </w:tcPr>
          <w:p w:rsidR="00A44897" w:rsidRPr="0025362F" w:rsidRDefault="009D60A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объект сурдопереводчика,</w:t>
            </w:r>
            <w:r w:rsidR="00A00A31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Нет в наличии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5704" w:type="dxa"/>
          </w:tcPr>
          <w:p w:rsidR="00A44897" w:rsidRPr="00EB77B8" w:rsidRDefault="00A34101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B77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 требуется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704" w:type="dxa"/>
          </w:tcPr>
          <w:p w:rsidR="00A44897" w:rsidRPr="0025362F" w:rsidRDefault="00A34101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Обеспечение допуска на объект, в котором предоставляются услуг</w:t>
            </w:r>
            <w:r w:rsid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собаки-проводника при наличии документа, подверждающего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Допускается 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D6A1C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704" w:type="dxa"/>
          </w:tcPr>
          <w:p w:rsidR="00A44897" w:rsidRPr="0025362F" w:rsidRDefault="00A34101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Наличие в одном из помещений, предназначенных для проведения</w:t>
            </w:r>
            <w:r w:rsidR="00525EB9"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массовых мероприятий, индукционных петель и звукоусиливающией аппаратуры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56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 в наличии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525EB9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704" w:type="dxa"/>
          </w:tcPr>
          <w:p w:rsidR="00A44897" w:rsidRPr="0025362F" w:rsidRDefault="00525EB9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3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Обеспечение предоставления услуг тьютора</w:t>
            </w:r>
          </w:p>
        </w:tc>
        <w:tc>
          <w:tcPr>
            <w:tcW w:w="3191" w:type="dxa"/>
          </w:tcPr>
          <w:p w:rsidR="00A44897" w:rsidRPr="0025362F" w:rsidRDefault="001F15C5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Нет</w:t>
            </w:r>
          </w:p>
        </w:tc>
      </w:tr>
      <w:tr w:rsidR="00A44897" w:rsidRPr="0025362F" w:rsidTr="00A44897">
        <w:tc>
          <w:tcPr>
            <w:tcW w:w="676" w:type="dxa"/>
          </w:tcPr>
          <w:p w:rsidR="00A44897" w:rsidRPr="0025362F" w:rsidRDefault="008E4A7D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704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Адаптация официального сайта органа и организации, предосталяющих услуги в сфере образования, для лиц с нарушением зрения (слабовидящих)</w:t>
            </w:r>
          </w:p>
        </w:tc>
        <w:tc>
          <w:tcPr>
            <w:tcW w:w="3191" w:type="dxa"/>
          </w:tcPr>
          <w:p w:rsidR="00A44897" w:rsidRPr="0025362F" w:rsidRDefault="006C5683" w:rsidP="00A44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наличии</w:t>
            </w:r>
          </w:p>
        </w:tc>
      </w:tr>
    </w:tbl>
    <w:p w:rsidR="00A44897" w:rsidRPr="0025362F" w:rsidRDefault="00A44897" w:rsidP="00A44897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sah-RU"/>
        </w:rPr>
      </w:pPr>
    </w:p>
    <w:p w:rsidR="008141F8" w:rsidRPr="0025362F" w:rsidRDefault="008141F8" w:rsidP="00A44897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sah-RU"/>
        </w:rPr>
      </w:pPr>
    </w:p>
    <w:p w:rsidR="008141F8" w:rsidRPr="0025362F" w:rsidRDefault="001B1EB6" w:rsidP="001B1E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F">
        <w:rPr>
          <w:rFonts w:ascii="Times New Roman" w:hAnsi="Times New Roman" w:cs="Times New Roman"/>
          <w:sz w:val="24"/>
          <w:szCs w:val="24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СООТВЕСТВИЕ С ТРЕБОВАНИЯМИ ЗАКОНОДАТЕЛЬСТВА РОССИЙСКОЙ ФЕДЕРАЦИИ ОБ ОБЕСПЕЧЕНИИ УСЛОВИЙ ИХ ДОСТУПНОСТИ ДЛЯ ИНВАЛИДОВ</w:t>
      </w:r>
    </w:p>
    <w:p w:rsidR="00590F36" w:rsidRPr="0025362F" w:rsidRDefault="00590F36" w:rsidP="00590F3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96"/>
        <w:gridCol w:w="5847"/>
        <w:gridCol w:w="3191"/>
      </w:tblGrid>
      <w:tr w:rsidR="00590F36" w:rsidRPr="0025362F" w:rsidTr="00FA556E">
        <w:tc>
          <w:tcPr>
            <w:tcW w:w="696" w:type="dxa"/>
          </w:tcPr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7" w:type="dxa"/>
          </w:tcPr>
          <w:p w:rsidR="00590F36" w:rsidRPr="0025362F" w:rsidRDefault="00590F36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«*» </w:t>
            </w:r>
          </w:p>
        </w:tc>
        <w:tc>
          <w:tcPr>
            <w:tcW w:w="3191" w:type="dxa"/>
          </w:tcPr>
          <w:p w:rsidR="00590F36" w:rsidRPr="0025362F" w:rsidRDefault="00694BDA" w:rsidP="001B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0F36" w:rsidRPr="0025362F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8E4A7D" w:rsidRPr="0025362F" w:rsidTr="00FA556E">
        <w:tc>
          <w:tcPr>
            <w:tcW w:w="696" w:type="dxa"/>
          </w:tcPr>
          <w:p w:rsidR="008E4A7D" w:rsidRPr="008E4A7D" w:rsidRDefault="008E4A7D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8E4A7D" w:rsidRPr="008E4A7D" w:rsidRDefault="008E4A7D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3191" w:type="dxa"/>
          </w:tcPr>
          <w:p w:rsidR="008E4A7D" w:rsidRPr="008E4A7D" w:rsidRDefault="008E4A7D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7D" w:rsidRPr="0025362F" w:rsidTr="00FA556E">
        <w:tc>
          <w:tcPr>
            <w:tcW w:w="696" w:type="dxa"/>
          </w:tcPr>
          <w:p w:rsidR="008E4A7D" w:rsidRPr="008E4A7D" w:rsidRDefault="008E4A7D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8E4A7D" w:rsidRDefault="008E4A7D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информации и сигнализации (звуковые, световые, тактильные), тактильных табличек, схем, упрощающих ориентацию инвалидов с нарушением слуха и зрения</w:t>
            </w:r>
          </w:p>
        </w:tc>
        <w:tc>
          <w:tcPr>
            <w:tcW w:w="3191" w:type="dxa"/>
          </w:tcPr>
          <w:p w:rsidR="008E4A7D" w:rsidRPr="008E4A7D" w:rsidRDefault="008E4A7D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8" w:rsidRPr="0025362F" w:rsidTr="00FA556E">
        <w:tc>
          <w:tcPr>
            <w:tcW w:w="696" w:type="dxa"/>
          </w:tcPr>
          <w:p w:rsidR="00324258" w:rsidRPr="00240E65" w:rsidRDefault="00240E65" w:rsidP="0024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324258" w:rsidRPr="00240E65" w:rsidRDefault="00324258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65">
              <w:rPr>
                <w:rFonts w:ascii="Times New Roman" w:hAnsi="Times New Roman" w:cs="Times New Roman"/>
                <w:sz w:val="24"/>
                <w:szCs w:val="24"/>
              </w:rPr>
              <w:t>Подготовить инструкцию по обеспечению допуска на объект инвалидов и лиц с ОВЗ с</w:t>
            </w:r>
            <w:r w:rsidR="00240E65" w:rsidRPr="00240E65">
              <w:rPr>
                <w:rFonts w:ascii="Times New Roman" w:hAnsi="Times New Roman" w:cs="Times New Roman"/>
                <w:sz w:val="24"/>
                <w:szCs w:val="24"/>
              </w:rPr>
              <w:t xml:space="preserve"> учетом особых допустимых услуг</w:t>
            </w:r>
          </w:p>
        </w:tc>
        <w:tc>
          <w:tcPr>
            <w:tcW w:w="3191" w:type="dxa"/>
          </w:tcPr>
          <w:p w:rsidR="00324258" w:rsidRPr="00240E65" w:rsidRDefault="00D96EAA" w:rsidP="001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258" w:rsidRPr="00240E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  <w:bookmarkStart w:id="0" w:name="_GoBack"/>
            <w:bookmarkEnd w:id="0"/>
          </w:p>
        </w:tc>
      </w:tr>
    </w:tbl>
    <w:p w:rsidR="001B1EB6" w:rsidRPr="0025362F" w:rsidRDefault="001B1EB6" w:rsidP="001B1EB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35A73" w:rsidRPr="0025362F" w:rsidRDefault="00435A73" w:rsidP="001B1EB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35A73" w:rsidRPr="0025362F" w:rsidSect="00E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1BF"/>
    <w:multiLevelType w:val="hybridMultilevel"/>
    <w:tmpl w:val="A082103E"/>
    <w:lvl w:ilvl="0" w:tplc="6E843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12F"/>
    <w:rsid w:val="00015F4D"/>
    <w:rsid w:val="00162D99"/>
    <w:rsid w:val="001B1EB6"/>
    <w:rsid w:val="001C6FA3"/>
    <w:rsid w:val="001F15C5"/>
    <w:rsid w:val="00240E65"/>
    <w:rsid w:val="0025362F"/>
    <w:rsid w:val="002A3577"/>
    <w:rsid w:val="00311431"/>
    <w:rsid w:val="00324258"/>
    <w:rsid w:val="0033718C"/>
    <w:rsid w:val="00435A73"/>
    <w:rsid w:val="00525EB9"/>
    <w:rsid w:val="005350A8"/>
    <w:rsid w:val="00551633"/>
    <w:rsid w:val="00571A01"/>
    <w:rsid w:val="00590F36"/>
    <w:rsid w:val="005D6A1C"/>
    <w:rsid w:val="00694BDA"/>
    <w:rsid w:val="006C5683"/>
    <w:rsid w:val="00706D02"/>
    <w:rsid w:val="0080014E"/>
    <w:rsid w:val="008141F8"/>
    <w:rsid w:val="00824860"/>
    <w:rsid w:val="008E4A7D"/>
    <w:rsid w:val="00977ADF"/>
    <w:rsid w:val="009D60A5"/>
    <w:rsid w:val="00A00A31"/>
    <w:rsid w:val="00A139BE"/>
    <w:rsid w:val="00A34101"/>
    <w:rsid w:val="00A44897"/>
    <w:rsid w:val="00A57E21"/>
    <w:rsid w:val="00A8677D"/>
    <w:rsid w:val="00AF2DEE"/>
    <w:rsid w:val="00B07C64"/>
    <w:rsid w:val="00C66AA0"/>
    <w:rsid w:val="00D30586"/>
    <w:rsid w:val="00D45D77"/>
    <w:rsid w:val="00D77E12"/>
    <w:rsid w:val="00D96EAA"/>
    <w:rsid w:val="00DA45F3"/>
    <w:rsid w:val="00E2112F"/>
    <w:rsid w:val="00E74762"/>
    <w:rsid w:val="00E77B2C"/>
    <w:rsid w:val="00EA340A"/>
    <w:rsid w:val="00EB77B8"/>
    <w:rsid w:val="00F37ADF"/>
    <w:rsid w:val="00FA0E79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2F"/>
    <w:pPr>
      <w:ind w:left="720"/>
      <w:contextualSpacing/>
    </w:pPr>
  </w:style>
  <w:style w:type="table" w:styleId="a4">
    <w:name w:val="Table Grid"/>
    <w:basedOn w:val="a1"/>
    <w:uiPriority w:val="59"/>
    <w:rsid w:val="00551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27</cp:revision>
  <dcterms:created xsi:type="dcterms:W3CDTF">2016-07-26T02:35:00Z</dcterms:created>
  <dcterms:modified xsi:type="dcterms:W3CDTF">2016-09-24T11:52:00Z</dcterms:modified>
</cp:coreProperties>
</file>